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D0C23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0E5CB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4860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45F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EA579D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/КП</w:t>
      </w:r>
      <w:r w:rsidR="00845F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«Мёд»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801F73" w:rsidRPr="00801F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845F7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4F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845F72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E37F2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15:00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787270" w:rsidRPr="00EA579D" w:rsidRDefault="00787270" w:rsidP="00C734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рассмотрений предложений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845F7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220A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4F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845F72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067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F7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34F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845F72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E9700A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EA579D" w:rsidRPr="00EA579D" w:rsidRDefault="00EA579D" w:rsidP="00484C5E">
      <w:pPr>
        <w:spacing w:after="0"/>
        <w:ind w:firstLine="567"/>
        <w:jc w:val="both"/>
        <w:rPr>
          <w:color w:val="000000" w:themeColor="text1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Миннегалеева Эльмира Фаязовна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e-</w:t>
      </w:r>
      <w:proofErr w:type="spellStart"/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EA57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minnegaleeva.kop@nefaz.ru</w:t>
        </w:r>
      </w:hyperlink>
    </w:p>
    <w:p w:rsidR="00484C5E" w:rsidRPr="00EA579D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Pr="00EA579D">
        <w:rPr>
          <w:color w:val="000000" w:themeColor="text1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(34783) 6-25-36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80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EA579D" w:rsidRDefault="00EA579D" w:rsidP="007D7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 комбината питания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05AE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64BE3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23F4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Л.Р.Парфенова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9D" w:rsidRDefault="00EA579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0E3792" w:rsidRDefault="000E3792" w:rsidP="00D77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60702" w:rsidRPr="004C0E9E" w:rsidRDefault="00B60702" w:rsidP="00D77AE9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60702" w:rsidRPr="001220A6" w:rsidRDefault="0033186B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6D0C23">
        <w:rPr>
          <w:rFonts w:ascii="Times New Roman" w:hAnsi="Times New Roman" w:cs="Times New Roman"/>
          <w:sz w:val="28"/>
          <w:szCs w:val="28"/>
        </w:rPr>
        <w:t xml:space="preserve"> мёда</w:t>
      </w:r>
      <w:r w:rsidR="00B6070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 xml:space="preserve">(потребительским свойствам) товара, </w:t>
      </w:r>
      <w:r w:rsidR="00E250F1" w:rsidRPr="00EA579D">
        <w:rPr>
          <w:rFonts w:ascii="Times New Roman" w:hAnsi="Times New Roman" w:cs="Times New Roman"/>
          <w:sz w:val="28"/>
          <w:szCs w:val="28"/>
        </w:rPr>
        <w:t>к размерам, упаковке, отгрузке товара,</w:t>
      </w:r>
      <w:r w:rsidR="00E2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EA579D" w:rsidRPr="00EA579D">
        <w:rPr>
          <w:rFonts w:ascii="Times New Roman" w:hAnsi="Times New Roman" w:cs="Times New Roman"/>
          <w:sz w:val="28"/>
          <w:szCs w:val="28"/>
        </w:rPr>
        <w:t>документации ГОСТ, ТР ТС.</w:t>
      </w:r>
    </w:p>
    <w:p w:rsidR="00B60702" w:rsidRPr="00134B03" w:rsidRDefault="00B60702" w:rsidP="00D77AE9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</w:t>
      </w:r>
      <w:r w:rsidR="00845F72">
        <w:rPr>
          <w:rFonts w:ascii="Times New Roman" w:hAnsi="Times New Roman" w:cs="Times New Roman"/>
          <w:sz w:val="28"/>
          <w:szCs w:val="28"/>
        </w:rPr>
        <w:t xml:space="preserve">не менее 14 </w:t>
      </w:r>
      <w:bookmarkStart w:id="0" w:name="_GoBack"/>
      <w:bookmarkEnd w:id="0"/>
      <w:r w:rsidR="00845F72">
        <w:rPr>
          <w:rFonts w:ascii="Times New Roman" w:hAnsi="Times New Roman" w:cs="Times New Roman"/>
          <w:sz w:val="28"/>
          <w:szCs w:val="28"/>
        </w:rPr>
        <w:t>календарных дней</w:t>
      </w:r>
      <w:r w:rsidR="00EA579D">
        <w:rPr>
          <w:rFonts w:ascii="Times New Roman" w:hAnsi="Times New Roman" w:cs="Times New Roman"/>
          <w:sz w:val="28"/>
          <w:szCs w:val="28"/>
        </w:rPr>
        <w:t xml:space="preserve"> со дня приемки товара. </w:t>
      </w:r>
    </w:p>
    <w:p w:rsidR="00B60702" w:rsidRDefault="00B60702" w:rsidP="00D77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EA579D" w:rsidRDefault="00B60702" w:rsidP="00D77AE9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8B72D9" w:rsidRPr="00EA579D">
        <w:rPr>
          <w:rFonts w:ascii="Times New Roman" w:hAnsi="Times New Roman" w:cs="Times New Roman"/>
          <w:b/>
          <w:sz w:val="28"/>
          <w:szCs w:val="28"/>
        </w:rPr>
        <w:t>Поставщику</w:t>
      </w:r>
    </w:p>
    <w:p w:rsidR="00B60702" w:rsidRPr="00134B03" w:rsidRDefault="00B60702" w:rsidP="00D77AE9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="00D90E79" w:rsidRPr="00EA579D">
        <w:rPr>
          <w:rFonts w:ascii="Times New Roman" w:hAnsi="Times New Roman" w:cs="Times New Roman"/>
          <w:sz w:val="28"/>
          <w:szCs w:val="28"/>
        </w:rPr>
        <w:t>Поставщике</w:t>
      </w:r>
      <w:r w:rsidRPr="00EA579D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 xml:space="preserve">потенциального поставщика, либо регистрация на ЭТП (если </w:t>
      </w:r>
      <w:r w:rsidR="00904C6E" w:rsidRPr="00EA579D">
        <w:rPr>
          <w:rFonts w:ascii="Times New Roman" w:hAnsi="Times New Roman" w:cs="Times New Roman"/>
          <w:sz w:val="28"/>
          <w:szCs w:val="28"/>
        </w:rPr>
        <w:t>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CF4DDA" w:rsidRPr="00EA579D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CF4DDA" w:rsidRPr="00EA579D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CF4DDA" w:rsidRPr="00134B03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 для РЭН, не серийной поставки) при условии предоставления копий договоров купли-продажи с изготовителем.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 w:rsidR="00654BF1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21C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C23"/>
    <w:rsid w:val="006D0ECB"/>
    <w:rsid w:val="006D1259"/>
    <w:rsid w:val="006D132B"/>
    <w:rsid w:val="006D1501"/>
    <w:rsid w:val="006D15BC"/>
    <w:rsid w:val="006D1A66"/>
    <w:rsid w:val="006D1A8E"/>
    <w:rsid w:val="006D2772"/>
    <w:rsid w:val="006D2949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1F73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5F72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1A40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4F5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22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5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61A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579D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D21B"/>
  <w15:docId w15:val="{7EDEF57A-147B-412F-900E-6CAA9B90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egaleeva.kop@nefaz.ru" TargetMode="External"/><Relationship Id="rId5" Type="http://schemas.openxmlformats.org/officeDocument/2006/relationships/hyperlink" Target="mailto:zakupki-k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Парфенова Ляйсан Рафиковна</cp:lastModifiedBy>
  <cp:revision>15</cp:revision>
  <cp:lastPrinted>2021-02-10T04:56:00Z</cp:lastPrinted>
  <dcterms:created xsi:type="dcterms:W3CDTF">2019-01-10T11:52:00Z</dcterms:created>
  <dcterms:modified xsi:type="dcterms:W3CDTF">2021-02-10T04:56:00Z</dcterms:modified>
</cp:coreProperties>
</file>