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D5BEA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DCA">
        <w:rPr>
          <w:rFonts w:ascii="Times New Roman" w:hAnsi="Times New Roman" w:cs="Times New Roman"/>
          <w:b/>
          <w:sz w:val="28"/>
          <w:szCs w:val="28"/>
        </w:rPr>
        <w:t>НАПИТКИ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EF45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F45C7">
        <w:rPr>
          <w:rFonts w:ascii="Times New Roman" w:hAnsi="Times New Roman" w:cs="Times New Roman"/>
          <w:sz w:val="28"/>
          <w:szCs w:val="28"/>
        </w:rPr>
        <w:t>до 04.03.2022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F45C7">
        <w:rPr>
          <w:rFonts w:ascii="Times New Roman" w:hAnsi="Times New Roman" w:cs="Times New Roman"/>
          <w:sz w:val="28"/>
          <w:szCs w:val="28"/>
        </w:rPr>
        <w:t xml:space="preserve"> с 07.03.2022 г. по 14</w:t>
      </w:r>
      <w:r w:rsidR="003E0D98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EF45C7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3E0D98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3E0D98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FD5BEA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FD5BEA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3E0D98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3E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D5BEA" w:rsidRDefault="00FD5BE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EA" w:rsidRDefault="00FD5BE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BEA" w:rsidRPr="000E3792" w:rsidRDefault="00FD5BEA" w:rsidP="00FD5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D5BEA" w:rsidRPr="004C0E9E" w:rsidRDefault="00FD5BEA" w:rsidP="00FD5BE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D5BEA" w:rsidRPr="001220A6" w:rsidRDefault="00FD5BEA" w:rsidP="00FD5BE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«Напитки».</w:t>
      </w:r>
    </w:p>
    <w:p w:rsidR="00FD5BEA" w:rsidRDefault="00FD5BEA" w:rsidP="00FD5BE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D5BEA" w:rsidRPr="00134B03" w:rsidRDefault="00FD5BEA" w:rsidP="00FD5BEA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D5BEA" w:rsidRPr="00915FEB" w:rsidRDefault="00FD5BEA" w:rsidP="00FD5BE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EF45C7">
        <w:rPr>
          <w:rFonts w:ascii="Times New Roman" w:hAnsi="Times New Roman" w:cs="Times New Roman"/>
          <w:sz w:val="28"/>
          <w:szCs w:val="28"/>
        </w:rPr>
        <w:t>ей): отсрочка платежа не менее 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FD5BEA" w:rsidRDefault="00FD5BEA" w:rsidP="00FD5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BEA" w:rsidRPr="00EA579D" w:rsidRDefault="00FD5BEA" w:rsidP="00FD5BEA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D5BEA" w:rsidRPr="00134B03" w:rsidRDefault="00FD5BEA" w:rsidP="00FD5BEA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D5BEA" w:rsidRPr="00EA579D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D5BEA" w:rsidRPr="00134B03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D5BEA" w:rsidRPr="003872F1" w:rsidRDefault="00FD5BEA" w:rsidP="00FD5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0D98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5C7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5BEA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A5BD"/>
  <w15:docId w15:val="{0512B915-3B7F-4F99-A971-F5506F8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49</cp:revision>
  <cp:lastPrinted>2022-02-24T10:29:00Z</cp:lastPrinted>
  <dcterms:created xsi:type="dcterms:W3CDTF">2017-09-21T05:48:00Z</dcterms:created>
  <dcterms:modified xsi:type="dcterms:W3CDTF">2022-02-24T10:29:00Z</dcterms:modified>
</cp:coreProperties>
</file>