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800" w:rsidRDefault="00060CB8" w:rsidP="00EE4A0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64E65F" wp14:editId="66E68361">
                <wp:simplePos x="0" y="0"/>
                <wp:positionH relativeFrom="column">
                  <wp:posOffset>51435</wp:posOffset>
                </wp:positionH>
                <wp:positionV relativeFrom="paragraph">
                  <wp:posOffset>-121920</wp:posOffset>
                </wp:positionV>
                <wp:extent cx="2553335" cy="1162050"/>
                <wp:effectExtent l="0" t="0" r="1841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335" cy="1162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60CB8" w:rsidRDefault="00060CB8" w:rsidP="00060CB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СОГЛАСОВАНО:</w:t>
                            </w:r>
                          </w:p>
                          <w:p w:rsidR="00060CB8" w:rsidRDefault="00060CB8" w:rsidP="00060CB8">
                            <w:pPr>
                              <w:spacing w:after="0"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Главный инженер</w:t>
                            </w:r>
                          </w:p>
                          <w:p w:rsidR="00060CB8" w:rsidRDefault="00060CB8" w:rsidP="00060CB8">
                            <w:pPr>
                              <w:spacing w:after="0"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___________ Р.Н. Мустафин</w:t>
                            </w:r>
                          </w:p>
                          <w:p w:rsidR="00060CB8" w:rsidRDefault="00060CB8" w:rsidP="00060CB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«____» ___________ 202</w:t>
                            </w:r>
                            <w:r w:rsidR="000E15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4</w:t>
                            </w:r>
                          </w:p>
                          <w:p w:rsidR="00060CB8" w:rsidRDefault="00060CB8" w:rsidP="00060CB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:rsidR="00060CB8" w:rsidRDefault="00060CB8" w:rsidP="00060CB8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:rsidR="00060CB8" w:rsidRPr="001C0800" w:rsidRDefault="00060CB8" w:rsidP="00060CB8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4E65F" id="Прямоугольник 1" o:spid="_x0000_s1026" style="position:absolute;left:0;text-align:left;margin-left:4.05pt;margin-top:-9.6pt;width:201.05pt;height:91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" fillcolor="window" strokecolor="window" strokeweight="2pt">
                <v:textbox>
                  <w:txbxContent>
                    <w:p w:rsidR="00060CB8" w:rsidRDefault="00060CB8" w:rsidP="00060CB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СОГЛАСОВАНО:</w:t>
                      </w:r>
                    </w:p>
                    <w:p w:rsidR="00060CB8" w:rsidRDefault="00060CB8" w:rsidP="00060CB8">
                      <w:pPr>
                        <w:spacing w:after="0"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Главный инженер</w:t>
                      </w:r>
                    </w:p>
                    <w:p w:rsidR="00060CB8" w:rsidRDefault="00060CB8" w:rsidP="00060CB8">
                      <w:pPr>
                        <w:spacing w:after="0"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___________ Р.Н. Мустафин</w:t>
                      </w:r>
                    </w:p>
                    <w:p w:rsidR="00060CB8" w:rsidRDefault="00060CB8" w:rsidP="00060CB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«____» ___________ 202</w:t>
                      </w:r>
                      <w:r w:rsidR="000E159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4</w:t>
                      </w:r>
                    </w:p>
                    <w:p w:rsidR="00060CB8" w:rsidRDefault="00060CB8" w:rsidP="00060CB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</w:p>
                    <w:p w:rsidR="00060CB8" w:rsidRDefault="00060CB8" w:rsidP="00060CB8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</w:p>
                    <w:p w:rsidR="00060CB8" w:rsidRPr="001C0800" w:rsidRDefault="00060CB8" w:rsidP="00060CB8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A15D1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CCE465" wp14:editId="6962E12A">
                <wp:simplePos x="0" y="0"/>
                <wp:positionH relativeFrom="column">
                  <wp:posOffset>4042410</wp:posOffset>
                </wp:positionH>
                <wp:positionV relativeFrom="paragraph">
                  <wp:posOffset>-122555</wp:posOffset>
                </wp:positionV>
                <wp:extent cx="2268220" cy="1219200"/>
                <wp:effectExtent l="0" t="0" r="1778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220" cy="1219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63A7F" w:rsidRDefault="00F63A7F" w:rsidP="001E37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УТВЕРЖДАЮ:</w:t>
                            </w:r>
                          </w:p>
                          <w:p w:rsidR="00F63A7F" w:rsidRDefault="00F63A7F" w:rsidP="001E37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Генеральный директор</w:t>
                            </w:r>
                          </w:p>
                          <w:p w:rsidR="00F63A7F" w:rsidRDefault="00F63A7F" w:rsidP="001E37A8">
                            <w:pPr>
                              <w:spacing w:before="240"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___________ </w:t>
                            </w:r>
                            <w:r w:rsidR="000E15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Е.Б. Корепанов</w:t>
                            </w:r>
                          </w:p>
                          <w:p w:rsidR="00F63A7F" w:rsidRDefault="00F63A7F" w:rsidP="001E37A8">
                            <w:pPr>
                              <w:spacing w:before="240"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«____» ___________ 202</w:t>
                            </w:r>
                            <w:r w:rsidR="000E15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4</w:t>
                            </w:r>
                          </w:p>
                          <w:p w:rsidR="00F63A7F" w:rsidRPr="001C0800" w:rsidRDefault="00F63A7F" w:rsidP="001E37A8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CE465" id="Прямоугольник 3" o:spid="_x0000_s1027" style="position:absolute;left:0;text-align:left;margin-left:318.3pt;margin-top:-9.65pt;width:178.6pt;height:9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" fillcolor="window" strokecolor="window" strokeweight="2pt">
                <v:textbox>
                  <w:txbxContent>
                    <w:p w:rsidR="00F63A7F" w:rsidRDefault="00F63A7F" w:rsidP="001E37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УТВЕРЖДАЮ:</w:t>
                      </w:r>
                    </w:p>
                    <w:p w:rsidR="00F63A7F" w:rsidRDefault="00F63A7F" w:rsidP="001E37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Генеральный директор</w:t>
                      </w:r>
                    </w:p>
                    <w:p w:rsidR="00F63A7F" w:rsidRDefault="00F63A7F" w:rsidP="001E37A8">
                      <w:pPr>
                        <w:spacing w:before="240"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___________ </w:t>
                      </w:r>
                      <w:r w:rsidR="000E159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Е.Б. Корепанов</w:t>
                      </w:r>
                    </w:p>
                    <w:p w:rsidR="00F63A7F" w:rsidRDefault="00F63A7F" w:rsidP="001E37A8">
                      <w:pPr>
                        <w:spacing w:before="240"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«____» ___________ 202</w:t>
                      </w:r>
                      <w:r w:rsidR="000E159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4</w:t>
                      </w:r>
                    </w:p>
                    <w:p w:rsidR="00F63A7F" w:rsidRPr="001C0800" w:rsidRDefault="00F63A7F" w:rsidP="001E37A8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C0800" w:rsidRDefault="001C0800" w:rsidP="00EE4A0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0800" w:rsidRDefault="001C0800" w:rsidP="00EE4A0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0800" w:rsidRDefault="001C0800" w:rsidP="00EE4A0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0800" w:rsidRDefault="001C0800" w:rsidP="00EE4A0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6CDC" w:rsidRDefault="006B6CDC" w:rsidP="00EE4A0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A0DCC" w:rsidRPr="001C0800" w:rsidRDefault="00CA3E01" w:rsidP="00EE4A0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Техническое задание </w:t>
      </w:r>
    </w:p>
    <w:p w:rsidR="00CA3E01" w:rsidRDefault="00CA3E01" w:rsidP="0075371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>на</w:t>
      </w:r>
      <w:r w:rsidR="002C125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85340">
        <w:rPr>
          <w:rFonts w:ascii="Times New Roman" w:hAnsi="Times New Roman" w:cs="Times New Roman"/>
          <w:b/>
          <w:sz w:val="24"/>
          <w:szCs w:val="24"/>
          <w:lang w:val="ru-RU"/>
        </w:rPr>
        <w:t>вынос канализации</w:t>
      </w:r>
      <w:r w:rsidR="00E53CA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E1598">
        <w:rPr>
          <w:rFonts w:ascii="Times New Roman" w:hAnsi="Times New Roman" w:cs="Times New Roman"/>
          <w:b/>
          <w:sz w:val="24"/>
          <w:szCs w:val="24"/>
          <w:lang w:val="ru-RU"/>
        </w:rPr>
        <w:t>заготовительного производства в корпусе ПВАиЦ</w:t>
      </w:r>
    </w:p>
    <w:p w:rsidR="00316A59" w:rsidRPr="001C0800" w:rsidRDefault="00316A59" w:rsidP="0075371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A3E01" w:rsidRPr="00C23069" w:rsidRDefault="00CA3E01" w:rsidP="00C23069">
      <w:pPr>
        <w:pStyle w:val="a3"/>
        <w:numPr>
          <w:ilvl w:val="0"/>
          <w:numId w:val="1"/>
        </w:numPr>
        <w:spacing w:after="0"/>
        <w:ind w:left="993" w:hanging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3069">
        <w:rPr>
          <w:rFonts w:ascii="Times New Roman" w:hAnsi="Times New Roman" w:cs="Times New Roman"/>
          <w:b/>
          <w:sz w:val="24"/>
          <w:szCs w:val="24"/>
          <w:lang w:val="ru-RU"/>
        </w:rPr>
        <w:t>Общие</w:t>
      </w:r>
      <w:r w:rsidR="00D42E5A" w:rsidRPr="00C230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23069">
        <w:rPr>
          <w:rFonts w:ascii="Times New Roman" w:hAnsi="Times New Roman" w:cs="Times New Roman"/>
          <w:b/>
          <w:sz w:val="24"/>
          <w:szCs w:val="24"/>
          <w:lang w:val="ru-RU"/>
        </w:rPr>
        <w:t>требования</w:t>
      </w:r>
    </w:p>
    <w:p w:rsidR="00CA3E01" w:rsidRPr="00347F11" w:rsidRDefault="00CA3E01" w:rsidP="00347F11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месту выполнения работ:</w:t>
      </w:r>
      <w:r w:rsidR="00D42E5A" w:rsidRPr="001C0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22248">
        <w:rPr>
          <w:rFonts w:ascii="Times New Roman" w:hAnsi="Times New Roman" w:cs="Times New Roman"/>
          <w:sz w:val="24"/>
          <w:szCs w:val="24"/>
          <w:lang w:val="ru-RU"/>
        </w:rPr>
        <w:t>строительно-монтажные</w:t>
      </w:r>
      <w:r w:rsidR="00C5175D">
        <w:rPr>
          <w:rFonts w:ascii="Times New Roman" w:hAnsi="Times New Roman" w:cs="Times New Roman"/>
          <w:sz w:val="24"/>
          <w:szCs w:val="24"/>
          <w:lang w:val="ru-RU"/>
        </w:rPr>
        <w:t xml:space="preserve"> работы </w:t>
      </w:r>
      <w:r w:rsidR="00347F11" w:rsidRPr="00347F11">
        <w:rPr>
          <w:rFonts w:ascii="Times New Roman" w:hAnsi="Times New Roman" w:cs="Times New Roman"/>
          <w:sz w:val="24"/>
          <w:szCs w:val="24"/>
          <w:lang w:val="ru-RU"/>
        </w:rPr>
        <w:t>выполня</w:t>
      </w:r>
      <w:r w:rsidR="00C5175D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="00347F11" w:rsidRPr="00347F11">
        <w:rPr>
          <w:rFonts w:ascii="Times New Roman" w:hAnsi="Times New Roman" w:cs="Times New Roman"/>
          <w:sz w:val="24"/>
          <w:szCs w:val="24"/>
          <w:lang w:val="ru-RU"/>
        </w:rPr>
        <w:t>тся на территории ПАО «НЕФАЗ» по адресу: РБ, г. Нефтекамск, ул. Янаульская д. 3.</w:t>
      </w:r>
    </w:p>
    <w:p w:rsidR="00CA3E01" w:rsidRPr="001C0800" w:rsidRDefault="00CA3E01" w:rsidP="00EE4A05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срокам выполнения работ:</w:t>
      </w:r>
    </w:p>
    <w:p w:rsidR="00CA3E01" w:rsidRPr="001C0800" w:rsidRDefault="00CA3E01" w:rsidP="00EE4A05">
      <w:pPr>
        <w:pStyle w:val="a3"/>
        <w:numPr>
          <w:ilvl w:val="2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sz w:val="24"/>
          <w:szCs w:val="24"/>
          <w:lang w:val="ru-RU"/>
        </w:rPr>
        <w:t>Начало выполнения работ</w:t>
      </w:r>
      <w:r w:rsidR="00D42E5A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ED390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с момента заключения договора.</w:t>
      </w:r>
    </w:p>
    <w:p w:rsidR="00C97DC3" w:rsidRPr="00F63A7F" w:rsidRDefault="00CA3E01" w:rsidP="00E738C0">
      <w:pPr>
        <w:pStyle w:val="a3"/>
        <w:numPr>
          <w:ilvl w:val="2"/>
          <w:numId w:val="1"/>
        </w:numPr>
        <w:spacing w:after="0"/>
        <w:ind w:left="1418" w:hanging="709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F63A7F">
        <w:rPr>
          <w:rFonts w:ascii="Times New Roman" w:hAnsi="Times New Roman" w:cs="Times New Roman"/>
          <w:sz w:val="24"/>
          <w:szCs w:val="24"/>
          <w:lang w:val="ru-RU"/>
        </w:rPr>
        <w:t>Окончание выполнения работ</w:t>
      </w:r>
      <w:r w:rsidR="00C97DC3" w:rsidRPr="00F63A7F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CC2D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2DF8" w:rsidRPr="00CC2DF8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не позднее</w:t>
      </w:r>
      <w:r w:rsidR="00A23572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 xml:space="preserve"> 3</w:t>
      </w:r>
      <w:r w:rsidR="000E1598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0</w:t>
      </w:r>
      <w:r w:rsidR="00A23572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.</w:t>
      </w:r>
      <w:r w:rsidR="000E1598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0</w:t>
      </w:r>
      <w:r w:rsidR="00746564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5</w:t>
      </w:r>
      <w:r w:rsidR="00A23572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.202</w:t>
      </w:r>
      <w:r w:rsidR="000E1598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4</w:t>
      </w:r>
      <w:r w:rsidR="00CC2DF8" w:rsidRPr="00CC2DF8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.</w:t>
      </w:r>
    </w:p>
    <w:p w:rsidR="00793CA9" w:rsidRPr="001C0800" w:rsidRDefault="00CA3E01" w:rsidP="00EE4A05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Требования </w:t>
      </w:r>
      <w:r w:rsidRPr="001C0800">
        <w:rPr>
          <w:rFonts w:ascii="Times New Roman" w:hAnsi="Times New Roman" w:cs="Times New Roman"/>
          <w:b/>
          <w:sz w:val="24"/>
          <w:szCs w:val="24"/>
        </w:rPr>
        <w:t>к условиям</w:t>
      </w:r>
      <w:r w:rsidR="00D42E5A" w:rsidRPr="001C0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C0800">
        <w:rPr>
          <w:rFonts w:ascii="Times New Roman" w:hAnsi="Times New Roman" w:cs="Times New Roman"/>
          <w:b/>
          <w:sz w:val="24"/>
          <w:szCs w:val="24"/>
        </w:rPr>
        <w:t>расчет</w:t>
      </w:r>
      <w:r w:rsidR="00780E74"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r w:rsidRPr="001C0800">
        <w:rPr>
          <w:rFonts w:ascii="Times New Roman" w:hAnsi="Times New Roman" w:cs="Times New Roman"/>
          <w:b/>
          <w:sz w:val="24"/>
          <w:szCs w:val="24"/>
        </w:rPr>
        <w:t>:</w:t>
      </w:r>
    </w:p>
    <w:p w:rsidR="009A0FE3" w:rsidRPr="00060CB8" w:rsidRDefault="009A0FE3" w:rsidP="00EE4A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sz w:val="24"/>
          <w:szCs w:val="24"/>
          <w:lang w:val="ru-RU"/>
        </w:rPr>
        <w:t>1.3.1</w:t>
      </w:r>
      <w:r w:rsidR="00793CA9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Оплата производится в форме безналичного расчета путем перечисления денежных средств на расчетн</w:t>
      </w:r>
      <w:r w:rsidR="00D42E5A" w:rsidRPr="001C0800">
        <w:rPr>
          <w:rFonts w:ascii="Times New Roman" w:hAnsi="Times New Roman" w:cs="Times New Roman"/>
          <w:sz w:val="24"/>
          <w:szCs w:val="24"/>
          <w:lang w:val="ru-RU"/>
        </w:rPr>
        <w:t>ый счет</w:t>
      </w:r>
      <w:r w:rsidR="002437B9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Подрядчика</w:t>
      </w:r>
      <w:r w:rsidR="00EF5AA7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24CEE" w:rsidRPr="00060CB8">
        <w:rPr>
          <w:rFonts w:ascii="Times New Roman" w:hAnsi="Times New Roman" w:cs="Times New Roman"/>
          <w:sz w:val="24"/>
          <w:szCs w:val="24"/>
          <w:lang w:val="ru-RU"/>
        </w:rPr>
        <w:t>в течени</w:t>
      </w:r>
      <w:r w:rsidR="00097F50" w:rsidRPr="00060CB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524CEE" w:rsidRPr="00060CB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B0058" w:rsidRPr="00060CB8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524CEE" w:rsidRPr="00060CB8">
        <w:rPr>
          <w:rFonts w:ascii="Times New Roman" w:hAnsi="Times New Roman" w:cs="Times New Roman"/>
          <w:sz w:val="24"/>
          <w:szCs w:val="24"/>
          <w:lang w:val="ru-RU"/>
        </w:rPr>
        <w:t xml:space="preserve"> дней </w:t>
      </w:r>
      <w:r w:rsidR="00EF5AA7" w:rsidRPr="00060CB8">
        <w:rPr>
          <w:rFonts w:ascii="Times New Roman" w:hAnsi="Times New Roman" w:cs="Times New Roman"/>
          <w:sz w:val="24"/>
          <w:szCs w:val="24"/>
          <w:lang w:val="ru-RU"/>
        </w:rPr>
        <w:t>после подписания актов выполненных работ Заказчиком.</w:t>
      </w:r>
      <w:r w:rsidR="00060CB8" w:rsidRPr="00060CB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0CB8" w:rsidRPr="00706102">
        <w:rPr>
          <w:rFonts w:ascii="Times New Roman" w:hAnsi="Times New Roman" w:cs="Times New Roman"/>
          <w:sz w:val="24"/>
          <w:szCs w:val="24"/>
          <w:lang w:val="ru-RU"/>
        </w:rPr>
        <w:t>Оплата по договору производится за фактически выполненный объем работ, с учетом фактического расхода материалов, т.е. возможна корректировка количества материалов в сторону уменьшения (расчистка расценок от неиспользованных материалов, уменьшение завышенных норм расхода материалов).</w:t>
      </w:r>
    </w:p>
    <w:p w:rsidR="00CA3E01" w:rsidRPr="001C0800" w:rsidRDefault="00CA3E01" w:rsidP="00EE4A05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применяемым стандартам, СНиП и прочим правилам:</w:t>
      </w:r>
      <w:r w:rsidR="00DE3BAE" w:rsidRPr="001C0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E0F47" w:rsidRPr="001C0800">
        <w:rPr>
          <w:rFonts w:ascii="Times New Roman" w:hAnsi="Times New Roman" w:cs="Times New Roman"/>
          <w:sz w:val="24"/>
          <w:szCs w:val="24"/>
          <w:lang w:val="ru-RU"/>
        </w:rPr>
        <w:t>Работы выполнять в соответствии с правилами и нормами</w:t>
      </w:r>
      <w:r w:rsidR="00524CEE" w:rsidRPr="001C0800">
        <w:rPr>
          <w:rFonts w:ascii="Times New Roman" w:eastAsia="Times New Roman" w:hAnsi="Times New Roman" w:cs="Times New Roman"/>
          <w:sz w:val="24"/>
          <w:szCs w:val="24"/>
          <w:lang w:val="ru-RU"/>
        </w:rPr>
        <w:t>, действующими на территории РФ:</w:t>
      </w:r>
    </w:p>
    <w:p w:rsidR="00A30858" w:rsidRPr="00321442" w:rsidRDefault="00A30858" w:rsidP="00A30858">
      <w:pPr>
        <w:pStyle w:val="ab"/>
        <w:ind w:firstLine="709"/>
        <w:rPr>
          <w:rFonts w:ascii="Times New Roman" w:hAnsi="Times New Roman"/>
          <w:sz w:val="24"/>
          <w:szCs w:val="24"/>
        </w:rPr>
      </w:pPr>
      <w:r w:rsidRPr="00A56864">
        <w:rPr>
          <w:rFonts w:ascii="Times New Roman" w:hAnsi="Times New Roman"/>
          <w:sz w:val="24"/>
          <w:szCs w:val="24"/>
        </w:rPr>
        <w:t xml:space="preserve">- </w:t>
      </w:r>
      <w:r w:rsidRPr="00321442">
        <w:rPr>
          <w:rFonts w:ascii="Times New Roman" w:hAnsi="Times New Roman"/>
          <w:sz w:val="24"/>
          <w:szCs w:val="24"/>
        </w:rPr>
        <w:t>Федеральный закон "О пожарной безопасности" от 21.12.1994 N 69-ФЗ;</w:t>
      </w:r>
    </w:p>
    <w:p w:rsidR="00A30858" w:rsidRDefault="00A30858" w:rsidP="00A30858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80CD2">
        <w:rPr>
          <w:rFonts w:ascii="Times New Roman" w:hAnsi="Times New Roman"/>
          <w:sz w:val="24"/>
          <w:szCs w:val="24"/>
        </w:rPr>
        <w:t>СТО НОСТРОЙ 2.33.51-2011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0CD2">
        <w:rPr>
          <w:rFonts w:ascii="Times New Roman" w:hAnsi="Times New Roman"/>
          <w:sz w:val="24"/>
          <w:szCs w:val="24"/>
        </w:rPr>
        <w:t>Организация строительного производства. Подготовка и производство строительных и монтажных работ</w:t>
      </w:r>
      <w:r>
        <w:rPr>
          <w:rFonts w:ascii="Times New Roman" w:hAnsi="Times New Roman"/>
          <w:sz w:val="24"/>
          <w:szCs w:val="24"/>
        </w:rPr>
        <w:t>;</w:t>
      </w:r>
    </w:p>
    <w:p w:rsidR="00A30858" w:rsidRDefault="00A30858" w:rsidP="00A30858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80CD2">
        <w:rPr>
          <w:rFonts w:ascii="Times New Roman" w:hAnsi="Times New Roman"/>
          <w:sz w:val="24"/>
          <w:szCs w:val="24"/>
        </w:rPr>
        <w:t>СТО НОСТРОЙ 2.33.52-2011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0CD2">
        <w:rPr>
          <w:rFonts w:ascii="Times New Roman" w:hAnsi="Times New Roman"/>
          <w:sz w:val="24"/>
          <w:szCs w:val="24"/>
        </w:rPr>
        <w:t>Организация строительного производства. Организация строительной площадки. Новое строительство</w:t>
      </w:r>
      <w:r>
        <w:rPr>
          <w:rFonts w:ascii="Times New Roman" w:hAnsi="Times New Roman"/>
          <w:sz w:val="24"/>
          <w:szCs w:val="24"/>
        </w:rPr>
        <w:t>;</w:t>
      </w:r>
    </w:p>
    <w:p w:rsidR="00347F11" w:rsidRDefault="00347F11" w:rsidP="00347F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7F11">
        <w:rPr>
          <w:rFonts w:ascii="Times New Roman" w:hAnsi="Times New Roman" w:cs="Times New Roman"/>
          <w:sz w:val="24"/>
          <w:szCs w:val="24"/>
          <w:lang w:val="ru-RU"/>
        </w:rPr>
        <w:t>- СТО НОСТРОЙ 2.33.86-2013 Организация строительного производства. Промышленное строительство. Реконструкция зданий и сооружений;</w:t>
      </w:r>
    </w:p>
    <w:p w:rsidR="00835DFA" w:rsidRPr="00835DFA" w:rsidRDefault="00835DFA" w:rsidP="00835DF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DFA">
        <w:rPr>
          <w:rFonts w:ascii="Times New Roman" w:hAnsi="Times New Roman" w:cs="Times New Roman"/>
          <w:sz w:val="24"/>
          <w:szCs w:val="24"/>
          <w:lang w:val="ru-RU"/>
        </w:rPr>
        <w:t>- СНиП 12-03-2001 "Безопасность труда в строительстве. Часть 1. Общие требования";</w:t>
      </w:r>
    </w:p>
    <w:p w:rsidR="00835DFA" w:rsidRPr="00835DFA" w:rsidRDefault="00835DFA" w:rsidP="00835DF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DFA">
        <w:rPr>
          <w:rFonts w:ascii="Times New Roman" w:hAnsi="Times New Roman" w:cs="Times New Roman"/>
          <w:sz w:val="24"/>
          <w:szCs w:val="24"/>
          <w:lang w:val="ru-RU"/>
        </w:rPr>
        <w:t>-СНиП 12-04-2002 "Безопасность труда в строительстве. Часть 2. Строительное производство";</w:t>
      </w:r>
    </w:p>
    <w:p w:rsidR="003F45DB" w:rsidRDefault="003F45DB" w:rsidP="00A30858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E402D">
        <w:rPr>
          <w:rFonts w:ascii="Times New Roman" w:hAnsi="Times New Roman"/>
          <w:sz w:val="24"/>
          <w:szCs w:val="24"/>
        </w:rPr>
        <w:t>СП 48.13330.2019</w:t>
      </w:r>
      <w:r>
        <w:rPr>
          <w:rFonts w:ascii="Times New Roman" w:hAnsi="Times New Roman"/>
          <w:sz w:val="24"/>
          <w:szCs w:val="24"/>
        </w:rPr>
        <w:t xml:space="preserve"> Организация строительства;</w:t>
      </w:r>
    </w:p>
    <w:p w:rsidR="00422248" w:rsidRPr="003F45DB" w:rsidRDefault="00422248" w:rsidP="00A30858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 129.13330. 2019 Наружные сети и сооруже</w:t>
      </w:r>
      <w:r w:rsidR="00316A59">
        <w:rPr>
          <w:rFonts w:ascii="Times New Roman" w:hAnsi="Times New Roman"/>
          <w:sz w:val="24"/>
          <w:szCs w:val="24"/>
        </w:rPr>
        <w:t>ния водоснабжения и канализации;</w:t>
      </w:r>
    </w:p>
    <w:p w:rsidR="00722558" w:rsidRPr="001C0800" w:rsidRDefault="00722558" w:rsidP="0079226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F67112" w:rsidRPr="001C0800" w:rsidRDefault="00F67112" w:rsidP="0079226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Правил</w:t>
      </w:r>
      <w:r w:rsidR="00CA7F1C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по охране труда в строительстве</w:t>
      </w:r>
      <w:r w:rsidR="00722558">
        <w:rPr>
          <w:rFonts w:ascii="Times New Roman" w:hAnsi="Times New Roman" w:cs="Times New Roman"/>
          <w:sz w:val="24"/>
          <w:szCs w:val="24"/>
          <w:lang w:val="ru-RU"/>
        </w:rPr>
        <w:t xml:space="preserve"> и другие нормативные документы, действующие на территории РФ и РБ.</w:t>
      </w:r>
    </w:p>
    <w:p w:rsidR="00CA3E01" w:rsidRPr="001C0800" w:rsidRDefault="001E37A8" w:rsidP="00792260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7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Требования к предмету закупки и </w:t>
      </w:r>
      <w:r w:rsidR="004D69C4">
        <w:rPr>
          <w:rFonts w:ascii="Times New Roman" w:hAnsi="Times New Roman" w:cs="Times New Roman"/>
          <w:b/>
          <w:sz w:val="24"/>
          <w:szCs w:val="24"/>
          <w:lang w:val="ru-RU"/>
        </w:rPr>
        <w:t>Подрядчику</w:t>
      </w:r>
      <w:r w:rsidRPr="001E37A8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1E37A8" w:rsidRPr="000E3111" w:rsidRDefault="001E37A8" w:rsidP="00792260">
      <w:pPr>
        <w:pStyle w:val="a3"/>
        <w:numPr>
          <w:ilvl w:val="2"/>
          <w:numId w:val="1"/>
        </w:numPr>
        <w:spacing w:after="0"/>
        <w:ind w:left="0" w:firstLine="708"/>
        <w:rPr>
          <w:rFonts w:ascii="Times New Roman" w:hAnsi="Times New Roman" w:cs="Times New Roman"/>
          <w:b/>
          <w:sz w:val="24"/>
          <w:szCs w:val="24"/>
        </w:rPr>
      </w:pPr>
      <w:r w:rsidRPr="00340B51">
        <w:rPr>
          <w:rFonts w:ascii="Times New Roman" w:hAnsi="Times New Roman" w:cs="Times New Roman"/>
          <w:b/>
          <w:sz w:val="24"/>
          <w:szCs w:val="24"/>
        </w:rPr>
        <w:t>Требования к предмету закупки:</w:t>
      </w:r>
    </w:p>
    <w:p w:rsidR="001E37A8" w:rsidRPr="000E3111" w:rsidRDefault="000E3111" w:rsidP="007922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1.5.1.1 </w:t>
      </w:r>
      <w:r w:rsidR="001E37A8" w:rsidRPr="000E3111">
        <w:rPr>
          <w:rFonts w:ascii="Times New Roman" w:hAnsi="Times New Roman" w:cs="Times New Roman"/>
          <w:sz w:val="24"/>
          <w:szCs w:val="24"/>
          <w:lang w:val="ru-RU"/>
        </w:rPr>
        <w:t xml:space="preserve">Код ОКВЭД: </w:t>
      </w:r>
      <w:r w:rsidR="004F7D47">
        <w:rPr>
          <w:rFonts w:ascii="Times New Roman" w:hAnsi="Times New Roman" w:cs="Times New Roman"/>
          <w:sz w:val="24"/>
          <w:szCs w:val="24"/>
          <w:lang w:val="ru-RU"/>
        </w:rPr>
        <w:t>43.</w:t>
      </w:r>
      <w:r w:rsidR="00347F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60CB8" w:rsidRDefault="000E3111" w:rsidP="00060C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1.5.1.2 </w:t>
      </w:r>
      <w:r w:rsidR="00060CB8">
        <w:rPr>
          <w:rFonts w:ascii="Times New Roman" w:hAnsi="Times New Roman" w:cs="Times New Roman"/>
          <w:sz w:val="24"/>
          <w:szCs w:val="24"/>
          <w:lang w:val="ru-RU"/>
        </w:rPr>
        <w:t>Выпол</w:t>
      </w:r>
      <w:r w:rsidR="00060CB8" w:rsidRPr="00CC2DF8">
        <w:rPr>
          <w:rFonts w:ascii="Times New Roman" w:hAnsi="Times New Roman" w:cs="Times New Roman"/>
          <w:sz w:val="24"/>
          <w:szCs w:val="24"/>
          <w:lang w:val="ru-RU"/>
        </w:rPr>
        <w:t>ни</w:t>
      </w:r>
      <w:r w:rsidR="00060CB8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="00060CB8" w:rsidRPr="00CC2D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1335" w:rsidRPr="00F81335">
        <w:rPr>
          <w:rFonts w:ascii="Times New Roman" w:hAnsi="Times New Roman" w:cs="Times New Roman"/>
          <w:sz w:val="24"/>
          <w:szCs w:val="24"/>
          <w:lang w:val="ru-RU"/>
        </w:rPr>
        <w:t>строительно-монтажные</w:t>
      </w:r>
      <w:r w:rsidR="00F81335">
        <w:rPr>
          <w:rFonts w:ascii="Times New Roman" w:hAnsi="Times New Roman" w:cs="Times New Roman"/>
          <w:sz w:val="24"/>
          <w:szCs w:val="24"/>
          <w:lang w:val="ru-RU"/>
        </w:rPr>
        <w:t xml:space="preserve"> работы </w:t>
      </w:r>
      <w:r w:rsidR="00060CB8" w:rsidRPr="000E3111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</w:t>
      </w:r>
      <w:r w:rsidR="00060CB8">
        <w:rPr>
          <w:rFonts w:ascii="Times New Roman" w:hAnsi="Times New Roman" w:cs="Times New Roman"/>
          <w:sz w:val="24"/>
          <w:szCs w:val="24"/>
          <w:lang w:val="ru-RU"/>
        </w:rPr>
        <w:t>рабочей документацией</w:t>
      </w:r>
      <w:r w:rsidR="00485340">
        <w:rPr>
          <w:rFonts w:ascii="Times New Roman" w:hAnsi="Times New Roman" w:cs="Times New Roman"/>
          <w:sz w:val="24"/>
          <w:szCs w:val="24"/>
          <w:lang w:val="ru-RU"/>
        </w:rPr>
        <w:t xml:space="preserve"> РД 08/</w:t>
      </w:r>
      <w:r w:rsidR="00485340" w:rsidRPr="00485340">
        <w:rPr>
          <w:rFonts w:ascii="Times New Roman" w:hAnsi="Times New Roman" w:cs="Times New Roman"/>
          <w:sz w:val="24"/>
          <w:szCs w:val="24"/>
          <w:lang w:val="ru-RU"/>
        </w:rPr>
        <w:t xml:space="preserve">01/2022 – </w:t>
      </w:r>
      <w:r w:rsidR="00485340">
        <w:rPr>
          <w:rFonts w:ascii="Times New Roman" w:hAnsi="Times New Roman" w:cs="Times New Roman"/>
          <w:sz w:val="24"/>
          <w:szCs w:val="24"/>
          <w:lang w:val="ru-RU"/>
        </w:rPr>
        <w:t>НВК</w:t>
      </w:r>
      <w:r w:rsidR="00060CB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D5F57" w:rsidRPr="000E3111" w:rsidRDefault="00CA7F1C" w:rsidP="00060C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1.5.1.3 </w:t>
      </w:r>
      <w:r w:rsidR="009A394B">
        <w:rPr>
          <w:rFonts w:ascii="Times New Roman" w:hAnsi="Times New Roman" w:cs="Times New Roman"/>
          <w:sz w:val="24"/>
          <w:szCs w:val="24"/>
          <w:lang w:val="ru-RU"/>
        </w:rPr>
        <w:t xml:space="preserve">Материалы, оборудование, машины и </w:t>
      </w:r>
      <w:r>
        <w:rPr>
          <w:rFonts w:ascii="Times New Roman" w:hAnsi="Times New Roman" w:cs="Times New Roman"/>
          <w:sz w:val="24"/>
          <w:szCs w:val="24"/>
          <w:lang w:val="ru-RU"/>
        </w:rPr>
        <w:t>механизмы поставляются</w:t>
      </w:r>
      <w:r w:rsidR="009A394B">
        <w:rPr>
          <w:rFonts w:ascii="Times New Roman" w:hAnsi="Times New Roman" w:cs="Times New Roman"/>
          <w:sz w:val="24"/>
          <w:szCs w:val="24"/>
          <w:lang w:val="ru-RU"/>
        </w:rPr>
        <w:t xml:space="preserve"> Подрядчиком.</w:t>
      </w:r>
      <w:r w:rsidR="00B115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5F57" w:rsidRPr="008D5F57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>
        <w:rPr>
          <w:rFonts w:ascii="Times New Roman" w:hAnsi="Times New Roman" w:cs="Times New Roman"/>
          <w:sz w:val="24"/>
          <w:szCs w:val="24"/>
          <w:lang w:val="ru-RU"/>
        </w:rPr>
        <w:t>использовании</w:t>
      </w:r>
      <w:r w:rsidR="008D5F57" w:rsidRPr="008D5F57">
        <w:rPr>
          <w:rFonts w:ascii="Times New Roman" w:hAnsi="Times New Roman" w:cs="Times New Roman"/>
          <w:sz w:val="24"/>
          <w:szCs w:val="24"/>
          <w:lang w:val="ru-RU"/>
        </w:rPr>
        <w:t xml:space="preserve"> аналогичных материалов необходимо согласовать 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применение</w:t>
      </w:r>
      <w:r w:rsidR="008D5F57" w:rsidRPr="008D5F57">
        <w:rPr>
          <w:rFonts w:ascii="Times New Roman" w:hAnsi="Times New Roman" w:cs="Times New Roman"/>
          <w:sz w:val="24"/>
          <w:szCs w:val="24"/>
          <w:lang w:val="ru-RU"/>
        </w:rPr>
        <w:t xml:space="preserve"> с Заказчиком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проектной организацией</w:t>
      </w:r>
      <w:r w:rsidR="008D5F57" w:rsidRPr="008D5F57">
        <w:rPr>
          <w:rFonts w:ascii="Times New Roman" w:hAnsi="Times New Roman" w:cs="Times New Roman"/>
          <w:sz w:val="24"/>
          <w:szCs w:val="24"/>
          <w:lang w:val="ru-RU"/>
        </w:rPr>
        <w:t xml:space="preserve"> до выставления коммерческого предложения.</w:t>
      </w:r>
    </w:p>
    <w:p w:rsidR="004D69C4" w:rsidRPr="000E3111" w:rsidRDefault="000E3111" w:rsidP="0079226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3111">
        <w:rPr>
          <w:rFonts w:ascii="Times New Roman" w:hAnsi="Times New Roman" w:cs="Times New Roman"/>
          <w:b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5.2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4D69C4" w:rsidRPr="000E3111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Подрядчику:</w:t>
      </w:r>
    </w:p>
    <w:p w:rsidR="00EC6F51" w:rsidRPr="000E3111" w:rsidRDefault="000E3111" w:rsidP="007922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1.5.2.</w:t>
      </w:r>
      <w:r w:rsidR="000E1598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6F51" w:rsidRPr="000E3111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</w:t>
      </w:r>
      <w:r w:rsidR="00251F55" w:rsidRPr="00251F55">
        <w:rPr>
          <w:rFonts w:ascii="Times New Roman" w:hAnsi="Times New Roman" w:cs="Times New Roman"/>
          <w:sz w:val="24"/>
          <w:szCs w:val="24"/>
          <w:lang w:val="ru-RU"/>
        </w:rPr>
        <w:t>предоставляет информацию по опыту производства аналогичных работ</w:t>
      </w:r>
      <w:r w:rsidR="00AF0815">
        <w:rPr>
          <w:rFonts w:ascii="Times New Roman" w:hAnsi="Times New Roman" w:cs="Times New Roman"/>
          <w:sz w:val="24"/>
          <w:szCs w:val="24"/>
          <w:lang w:val="ru-RU"/>
        </w:rPr>
        <w:t xml:space="preserve"> (предоставить референс-лист)</w:t>
      </w:r>
      <w:r w:rsidR="00CA7F1C">
        <w:rPr>
          <w:rFonts w:ascii="Times New Roman" w:hAnsi="Times New Roman" w:cs="Times New Roman"/>
          <w:sz w:val="24"/>
          <w:szCs w:val="24"/>
          <w:lang w:val="ru-RU"/>
        </w:rPr>
        <w:t xml:space="preserve"> за 20</w:t>
      </w:r>
      <w:r w:rsidR="00060CB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0E159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CA7F1C">
        <w:rPr>
          <w:rFonts w:ascii="Times New Roman" w:hAnsi="Times New Roman" w:cs="Times New Roman"/>
          <w:sz w:val="24"/>
          <w:szCs w:val="24"/>
          <w:lang w:val="ru-RU"/>
        </w:rPr>
        <w:t>-202</w:t>
      </w:r>
      <w:r w:rsidR="000E1598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CA7F1C">
        <w:rPr>
          <w:rFonts w:ascii="Times New Roman" w:hAnsi="Times New Roman" w:cs="Times New Roman"/>
          <w:sz w:val="24"/>
          <w:szCs w:val="24"/>
          <w:lang w:val="ru-RU"/>
        </w:rPr>
        <w:t xml:space="preserve"> годы</w:t>
      </w:r>
      <w:r w:rsidR="009468D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B0058" w:rsidRDefault="000E3111" w:rsidP="007922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1.5.2.</w:t>
      </w:r>
      <w:r w:rsidR="000E1598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08D7" w:rsidRPr="007B0058">
        <w:rPr>
          <w:rFonts w:ascii="Times New Roman" w:hAnsi="Times New Roman" w:cs="Times New Roman"/>
          <w:sz w:val="24"/>
          <w:szCs w:val="24"/>
          <w:lang w:val="ru-RU"/>
        </w:rPr>
        <w:t>Подрядчик</w:t>
      </w:r>
      <w:r w:rsidR="006B08D7" w:rsidRPr="005D4D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7701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797701" w:rsidRPr="00797701">
        <w:rPr>
          <w:rFonts w:ascii="Times New Roman" w:hAnsi="Times New Roman" w:cs="Times New Roman"/>
          <w:sz w:val="24"/>
          <w:szCs w:val="24"/>
          <w:lang w:val="ru-RU"/>
        </w:rPr>
        <w:t>редостав</w:t>
      </w:r>
      <w:r w:rsidR="006B08D7">
        <w:rPr>
          <w:rFonts w:ascii="Times New Roman" w:hAnsi="Times New Roman" w:cs="Times New Roman"/>
          <w:sz w:val="24"/>
          <w:szCs w:val="24"/>
          <w:lang w:val="ru-RU"/>
        </w:rPr>
        <w:t>ляет</w:t>
      </w:r>
      <w:r w:rsidR="00797701" w:rsidRPr="00797701">
        <w:rPr>
          <w:rFonts w:ascii="Times New Roman" w:hAnsi="Times New Roman" w:cs="Times New Roman"/>
          <w:sz w:val="24"/>
          <w:szCs w:val="24"/>
          <w:lang w:val="ru-RU"/>
        </w:rPr>
        <w:t xml:space="preserve"> документы, подтверждающие наличие производственной базы в собственности</w:t>
      </w:r>
      <w:r w:rsidR="006B08D7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r w:rsidR="00797701" w:rsidRPr="00797701">
        <w:rPr>
          <w:rFonts w:ascii="Times New Roman" w:hAnsi="Times New Roman" w:cs="Times New Roman"/>
          <w:sz w:val="24"/>
          <w:szCs w:val="24"/>
          <w:lang w:val="ru-RU"/>
        </w:rPr>
        <w:t>аренде</w:t>
      </w:r>
      <w:r w:rsidR="006B08D7">
        <w:rPr>
          <w:rFonts w:ascii="Times New Roman" w:hAnsi="Times New Roman" w:cs="Times New Roman"/>
          <w:sz w:val="24"/>
          <w:szCs w:val="24"/>
          <w:lang w:val="ru-RU"/>
        </w:rPr>
        <w:t>, наличие</w:t>
      </w:r>
      <w:r w:rsidR="00797701" w:rsidRPr="00797701">
        <w:rPr>
          <w:rFonts w:ascii="Times New Roman" w:hAnsi="Times New Roman" w:cs="Times New Roman"/>
          <w:sz w:val="24"/>
          <w:szCs w:val="24"/>
          <w:lang w:val="ru-RU"/>
        </w:rPr>
        <w:t xml:space="preserve"> материально-технических ресурсов (машин, механизмов, спец. техники, оснастки, инструментов, оборудования и пр.)</w:t>
      </w:r>
      <w:r w:rsidR="006B08D7">
        <w:rPr>
          <w:rFonts w:ascii="Times New Roman" w:hAnsi="Times New Roman" w:cs="Times New Roman"/>
          <w:sz w:val="24"/>
          <w:szCs w:val="24"/>
          <w:lang w:val="ru-RU"/>
        </w:rPr>
        <w:t xml:space="preserve"> в собственности или аренде и</w:t>
      </w:r>
      <w:r w:rsidR="00797701" w:rsidRPr="00797701">
        <w:rPr>
          <w:rFonts w:ascii="Times New Roman" w:hAnsi="Times New Roman" w:cs="Times New Roman"/>
          <w:sz w:val="24"/>
          <w:szCs w:val="24"/>
          <w:lang w:val="ru-RU"/>
        </w:rPr>
        <w:t xml:space="preserve"> копии дипломов (Свидетельств</w:t>
      </w:r>
      <w:r w:rsidR="00031CF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B155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B1551" w:rsidRPr="00EB1551">
        <w:rPr>
          <w:lang w:val="ru-RU"/>
        </w:rPr>
        <w:t xml:space="preserve"> </w:t>
      </w:r>
      <w:r w:rsidR="00EB1551" w:rsidRPr="00EB1551">
        <w:rPr>
          <w:rFonts w:ascii="Times New Roman" w:hAnsi="Times New Roman" w:cs="Times New Roman"/>
          <w:sz w:val="24"/>
          <w:szCs w:val="24"/>
          <w:lang w:val="ru-RU"/>
        </w:rPr>
        <w:t>удостоверений специалистов сварочного производства</w:t>
      </w:r>
      <w:r w:rsidR="0085581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5581E" w:rsidRPr="008558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85581E" w:rsidRPr="0085581E">
        <w:rPr>
          <w:rFonts w:ascii="Times New Roman" w:hAnsi="Times New Roman" w:cs="Times New Roman"/>
          <w:sz w:val="24"/>
          <w:szCs w:val="24"/>
          <w:lang w:val="ru-RU"/>
        </w:rPr>
        <w:t xml:space="preserve"> по охране труда и пр. удостоверения</w:t>
      </w:r>
      <w:r w:rsidR="00797701" w:rsidRPr="00797701">
        <w:rPr>
          <w:rFonts w:ascii="Times New Roman" w:hAnsi="Times New Roman" w:cs="Times New Roman"/>
          <w:sz w:val="24"/>
          <w:szCs w:val="24"/>
          <w:lang w:val="ru-RU"/>
        </w:rPr>
        <w:t xml:space="preserve"> специалистов</w:t>
      </w:r>
      <w:r w:rsidR="006B08D7">
        <w:rPr>
          <w:rFonts w:ascii="Times New Roman" w:hAnsi="Times New Roman" w:cs="Times New Roman"/>
          <w:sz w:val="24"/>
          <w:szCs w:val="24"/>
          <w:lang w:val="ru-RU"/>
        </w:rPr>
        <w:t xml:space="preserve"> для</w:t>
      </w:r>
      <w:r w:rsidR="007B0058" w:rsidRPr="007B0058">
        <w:rPr>
          <w:rFonts w:ascii="Times New Roman" w:hAnsi="Times New Roman" w:cs="Times New Roman"/>
          <w:sz w:val="24"/>
          <w:szCs w:val="24"/>
          <w:lang w:val="ru-RU"/>
        </w:rPr>
        <w:t xml:space="preserve"> производств</w:t>
      </w:r>
      <w:r w:rsidR="006B08D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7B0058" w:rsidRPr="007B0058">
        <w:rPr>
          <w:rFonts w:ascii="Times New Roman" w:hAnsi="Times New Roman" w:cs="Times New Roman"/>
          <w:sz w:val="24"/>
          <w:szCs w:val="24"/>
          <w:lang w:val="ru-RU"/>
        </w:rPr>
        <w:t xml:space="preserve"> работ в соответствии </w:t>
      </w:r>
      <w:r w:rsidR="00DB1C49">
        <w:rPr>
          <w:rFonts w:ascii="Times New Roman" w:hAnsi="Times New Roman" w:cs="Times New Roman"/>
          <w:sz w:val="24"/>
          <w:szCs w:val="24"/>
          <w:lang w:val="ru-RU"/>
        </w:rPr>
        <w:t xml:space="preserve">с проектной и рабочей </w:t>
      </w:r>
      <w:r w:rsidR="007B0058" w:rsidRPr="007B0058">
        <w:rPr>
          <w:rFonts w:ascii="Times New Roman" w:hAnsi="Times New Roman" w:cs="Times New Roman"/>
          <w:sz w:val="24"/>
          <w:szCs w:val="24"/>
          <w:lang w:val="ru-RU"/>
        </w:rPr>
        <w:t>док</w:t>
      </w:r>
      <w:r w:rsidR="006B08D7">
        <w:rPr>
          <w:rFonts w:ascii="Times New Roman" w:hAnsi="Times New Roman" w:cs="Times New Roman"/>
          <w:sz w:val="24"/>
          <w:szCs w:val="24"/>
          <w:lang w:val="ru-RU"/>
        </w:rPr>
        <w:t>ументацией, т</w:t>
      </w:r>
      <w:r w:rsidR="007B0058" w:rsidRPr="007B0058">
        <w:rPr>
          <w:rFonts w:ascii="Times New Roman" w:hAnsi="Times New Roman" w:cs="Times New Roman"/>
          <w:sz w:val="24"/>
          <w:szCs w:val="24"/>
          <w:lang w:val="ru-RU"/>
        </w:rPr>
        <w:t>ехническим заданием Заказчика</w:t>
      </w:r>
      <w:r w:rsidR="006B08D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3C78" w:rsidRPr="000E3111" w:rsidRDefault="000E3111" w:rsidP="007922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1.5.2.</w:t>
      </w:r>
      <w:r w:rsidR="000E1598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C0B44">
        <w:rPr>
          <w:rFonts w:ascii="Times New Roman" w:hAnsi="Times New Roman" w:cs="Times New Roman"/>
          <w:sz w:val="24"/>
          <w:szCs w:val="24"/>
          <w:lang w:val="ru-RU"/>
        </w:rPr>
        <w:t>После заключения договора</w:t>
      </w:r>
      <w:r w:rsidR="00451EB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FC0B44">
        <w:rPr>
          <w:rFonts w:ascii="Times New Roman" w:hAnsi="Times New Roman" w:cs="Times New Roman"/>
          <w:sz w:val="24"/>
          <w:szCs w:val="24"/>
          <w:lang w:val="ru-RU"/>
        </w:rPr>
        <w:t xml:space="preserve"> д</w:t>
      </w:r>
      <w:r w:rsidR="00313C78" w:rsidRPr="000E3111">
        <w:rPr>
          <w:rFonts w:ascii="Times New Roman" w:hAnsi="Times New Roman" w:cs="Times New Roman"/>
          <w:sz w:val="24"/>
          <w:szCs w:val="24"/>
          <w:lang w:val="ru-RU"/>
        </w:rPr>
        <w:t>о начала работ Подрядчик разрабатывает проект производства работ согласно МДС 12-46.2008 и согласовывает его с Заказчиком.</w:t>
      </w:r>
    </w:p>
    <w:p w:rsidR="00792260" w:rsidRDefault="00792260" w:rsidP="007922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C52">
        <w:rPr>
          <w:rFonts w:ascii="Times New Roman" w:hAnsi="Times New Roman" w:cs="Times New Roman"/>
          <w:sz w:val="24"/>
          <w:szCs w:val="24"/>
          <w:lang w:val="ru-RU"/>
        </w:rPr>
        <w:t>1.5.2.</w:t>
      </w:r>
      <w:r w:rsidR="000E1598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4630" w:rsidRPr="00B84630">
        <w:rPr>
          <w:rFonts w:ascii="Times New Roman" w:hAnsi="Times New Roman" w:cs="Times New Roman"/>
          <w:sz w:val="24"/>
          <w:szCs w:val="24"/>
          <w:lang w:val="ru-RU"/>
        </w:rPr>
        <w:t>Подрядчик выполняет работы своими силами и средствами без привлечения субподрядчиков и специалистов со стороны</w:t>
      </w:r>
      <w:r w:rsidR="00EA1FB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A3E01" w:rsidRPr="001C0800" w:rsidRDefault="003E16E9" w:rsidP="00EE4A05">
      <w:pPr>
        <w:pStyle w:val="a3"/>
        <w:numPr>
          <w:ilvl w:val="1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Требования охраны труда </w:t>
      </w:r>
      <w:r w:rsidR="00CA3E01" w:rsidRPr="001C0800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ри проведении </w:t>
      </w:r>
      <w:r w:rsidR="00CA3E01" w:rsidRPr="001C0800">
        <w:rPr>
          <w:rFonts w:ascii="Times New Roman" w:hAnsi="Times New Roman" w:cs="Times New Roman"/>
          <w:b/>
          <w:sz w:val="24"/>
          <w:szCs w:val="24"/>
          <w:lang w:val="ru-RU"/>
        </w:rPr>
        <w:t>работ:</w:t>
      </w:r>
    </w:p>
    <w:p w:rsidR="00EF5AA7" w:rsidRPr="001C0800" w:rsidRDefault="00686245" w:rsidP="00EE4A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1.6.1</w:t>
      </w:r>
      <w:r w:rsidR="00EF5AA7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Ответственность за соблюдение необходимых мер противопожарной, промышленной безопасности, мер по охране труда и технике безопасности</w:t>
      </w:r>
      <w:r w:rsidR="00FC0B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08D7">
        <w:rPr>
          <w:rFonts w:ascii="Times New Roman" w:hAnsi="Times New Roman" w:cs="Times New Roman"/>
          <w:sz w:val="24"/>
          <w:szCs w:val="24"/>
          <w:lang w:val="ru-RU"/>
        </w:rPr>
        <w:t>при производстве работ</w:t>
      </w:r>
      <w:r w:rsidR="00EF5AA7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несет Подрядчик.</w:t>
      </w:r>
    </w:p>
    <w:p w:rsidR="00EF5AA7" w:rsidRPr="001C0800" w:rsidRDefault="0098410D" w:rsidP="00EE4A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sz w:val="24"/>
          <w:szCs w:val="24"/>
          <w:lang w:val="ru-RU"/>
        </w:rPr>
        <w:t>1.6.</w:t>
      </w:r>
      <w:r w:rsidR="00EF5AA7" w:rsidRPr="001C080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D8756B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 w:rsidR="003E16E9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ри выполнении работ Подрядчик должен соблюдать правила внутреннего трудового распорядка </w:t>
      </w:r>
      <w:r w:rsidR="009A23C8" w:rsidRPr="001C0800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3E16E9" w:rsidRPr="001C0800">
        <w:rPr>
          <w:rFonts w:ascii="Times New Roman" w:hAnsi="Times New Roman" w:cs="Times New Roman"/>
          <w:sz w:val="24"/>
          <w:szCs w:val="24"/>
          <w:lang w:val="ru-RU"/>
        </w:rPr>
        <w:t>АО «НЕФАЗ»</w:t>
      </w:r>
      <w:r w:rsidR="00FD0276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6E9" w:rsidRPr="001C0800">
        <w:rPr>
          <w:rFonts w:ascii="Times New Roman" w:hAnsi="Times New Roman" w:cs="Times New Roman"/>
          <w:sz w:val="24"/>
          <w:szCs w:val="24"/>
          <w:lang w:val="ru-RU"/>
        </w:rPr>
        <w:t>и требования НТД</w:t>
      </w:r>
      <w:r w:rsidR="00EF5AA7" w:rsidRPr="001C0800">
        <w:rPr>
          <w:rFonts w:ascii="Times New Roman" w:hAnsi="Times New Roman" w:cs="Times New Roman"/>
          <w:sz w:val="24"/>
          <w:szCs w:val="24"/>
          <w:lang w:val="ru-RU"/>
        </w:rPr>
        <w:t>, действующей на территории РФ.</w:t>
      </w:r>
      <w:r w:rsidR="003E16E9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8410D" w:rsidRPr="001C0800" w:rsidRDefault="0098410D" w:rsidP="00EE4A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sz w:val="24"/>
          <w:szCs w:val="24"/>
          <w:lang w:val="ru-RU"/>
        </w:rPr>
        <w:t>1.6.</w:t>
      </w:r>
      <w:r w:rsidR="00EF5AA7" w:rsidRPr="001C0800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6E9" w:rsidRPr="001C0800">
        <w:rPr>
          <w:rFonts w:ascii="Times New Roman" w:hAnsi="Times New Roman" w:cs="Times New Roman"/>
          <w:sz w:val="24"/>
          <w:szCs w:val="24"/>
          <w:lang w:val="ru-RU"/>
        </w:rPr>
        <w:t>Подрядчик несет материальную ответственность за выявленные нарушения</w:t>
      </w:r>
      <w:r w:rsidR="00E4255A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6E9" w:rsidRPr="001C0800">
        <w:rPr>
          <w:rFonts w:ascii="Times New Roman" w:hAnsi="Times New Roman" w:cs="Times New Roman"/>
          <w:sz w:val="24"/>
          <w:szCs w:val="24"/>
          <w:lang w:val="ru-RU"/>
        </w:rPr>
        <w:t>работниками</w:t>
      </w:r>
      <w:r w:rsidR="00E4255A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6E9" w:rsidRPr="001C0800">
        <w:rPr>
          <w:rFonts w:ascii="Times New Roman" w:hAnsi="Times New Roman" w:cs="Times New Roman"/>
          <w:sz w:val="24"/>
          <w:szCs w:val="24"/>
          <w:lang w:val="ru-RU"/>
        </w:rPr>
        <w:t>подрядной организации правил и норм по охране труда, экологической, промышленной и пожарной безопасности, правил внутреннего трудового распорядка.</w:t>
      </w:r>
    </w:p>
    <w:p w:rsidR="00CA3E01" w:rsidRPr="001C0800" w:rsidRDefault="0098410D" w:rsidP="000E3111">
      <w:pPr>
        <w:pStyle w:val="a3"/>
        <w:numPr>
          <w:ilvl w:val="0"/>
          <w:numId w:val="1"/>
        </w:numPr>
        <w:spacing w:after="0"/>
        <w:ind w:left="1418" w:hanging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Требования к выполнению </w:t>
      </w:r>
      <w:r w:rsidR="00CA3E01" w:rsidRPr="001C0800">
        <w:rPr>
          <w:rFonts w:ascii="Times New Roman" w:hAnsi="Times New Roman" w:cs="Times New Roman"/>
          <w:b/>
          <w:sz w:val="24"/>
          <w:szCs w:val="24"/>
          <w:lang w:val="ru-RU"/>
        </w:rPr>
        <w:t>работ</w:t>
      </w:r>
    </w:p>
    <w:p w:rsidR="0098410D" w:rsidRPr="001C0800" w:rsidRDefault="0098410D" w:rsidP="00EE4A05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>2.1 Требования к видам</w:t>
      </w:r>
      <w:r w:rsidR="0056528B" w:rsidRPr="001C0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объемам</w:t>
      </w: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выполняемых работ</w:t>
      </w:r>
      <w:r w:rsidR="00C23069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837996" w:rsidRPr="00837996" w:rsidRDefault="0098410D" w:rsidP="00837996">
      <w:pPr>
        <w:pStyle w:val="a3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sz w:val="24"/>
          <w:szCs w:val="24"/>
          <w:lang w:val="ru-RU"/>
        </w:rPr>
        <w:t>2.1.1</w:t>
      </w:r>
      <w:r w:rsidR="00B62609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032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Работы по </w:t>
      </w:r>
      <w:r w:rsidR="003915D3">
        <w:rPr>
          <w:rFonts w:ascii="Times New Roman" w:eastAsia="Times New Roman" w:hAnsi="Times New Roman" w:cs="Times New Roman"/>
          <w:sz w:val="24"/>
          <w:szCs w:val="24"/>
          <w:lang w:val="ru-RU"/>
        </w:rPr>
        <w:t>выносу канализации заготовительного производства в</w:t>
      </w:r>
      <w:r w:rsidR="0081032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корпус</w:t>
      </w:r>
      <w:r w:rsidR="003915D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81032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ПВАиЦ</w:t>
      </w:r>
      <w:r w:rsidR="00316A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35DCD">
        <w:rPr>
          <w:rFonts w:ascii="Times New Roman" w:eastAsia="Times New Roman" w:hAnsi="Times New Roman" w:cs="Times New Roman"/>
          <w:sz w:val="24"/>
          <w:szCs w:val="24"/>
          <w:lang w:val="ru-RU"/>
        </w:rPr>
        <w:t>должн</w:t>
      </w:r>
      <w:r w:rsidR="00694B31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D35D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быть выполнен</w:t>
      </w:r>
      <w:r w:rsidR="00694B31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D35D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полном объеме</w:t>
      </w:r>
      <w:r w:rsidR="004869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35DCD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согласно рабочей документации</w:t>
      </w:r>
      <w:r w:rsidR="00D245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37996" w:rsidRPr="0083799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соответствии с требованиями нормативной документации. </w:t>
      </w:r>
    </w:p>
    <w:p w:rsidR="00196244" w:rsidRDefault="00CA3E01" w:rsidP="001962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>2.</w:t>
      </w:r>
      <w:r w:rsidR="000E3111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Требования к последовательности выполнения работ:</w:t>
      </w:r>
    </w:p>
    <w:p w:rsidR="00634DF2" w:rsidRDefault="00634DF2" w:rsidP="0019624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0E311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.1 Работы выполняются в соответствии с </w:t>
      </w:r>
      <w:r w:rsidR="005C6364" w:rsidRPr="001C0800">
        <w:rPr>
          <w:rFonts w:ascii="Times New Roman" w:hAnsi="Times New Roman" w:cs="Times New Roman"/>
          <w:sz w:val="24"/>
          <w:szCs w:val="24"/>
          <w:lang w:val="ru-RU"/>
        </w:rPr>
        <w:t>проектом производства работ</w:t>
      </w:r>
      <w:r w:rsidR="00EC25DC">
        <w:rPr>
          <w:rFonts w:ascii="Times New Roman" w:hAnsi="Times New Roman" w:cs="Times New Roman"/>
          <w:sz w:val="24"/>
          <w:szCs w:val="24"/>
          <w:lang w:val="ru-RU"/>
        </w:rPr>
        <w:t xml:space="preserve"> (ППР)</w:t>
      </w:r>
      <w:r w:rsidR="00EC7FDA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в сроки, указанные в п.1.2.</w:t>
      </w:r>
      <w:r w:rsidR="00EC25DC">
        <w:rPr>
          <w:rFonts w:ascii="Times New Roman" w:hAnsi="Times New Roman" w:cs="Times New Roman"/>
          <w:sz w:val="24"/>
          <w:szCs w:val="24"/>
          <w:lang w:val="ru-RU"/>
        </w:rPr>
        <w:t xml:space="preserve"> и в графике ППР.</w:t>
      </w:r>
    </w:p>
    <w:p w:rsidR="006C0C52" w:rsidRDefault="006C0C52" w:rsidP="0019624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2.2.2 </w:t>
      </w:r>
      <w:r w:rsidRPr="000E3111">
        <w:rPr>
          <w:rFonts w:ascii="Times New Roman" w:hAnsi="Times New Roman" w:cs="Times New Roman"/>
          <w:sz w:val="24"/>
          <w:szCs w:val="24"/>
          <w:lang w:val="ru-RU"/>
        </w:rPr>
        <w:t>Режим работы подрядного персонала 1 или 2-х сменный по согласованию с Заказчиком, включая выходные и праздничные дни.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A3E01" w:rsidRPr="001C0800" w:rsidRDefault="00CA3E01" w:rsidP="00EE4A0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>2.</w:t>
      </w:r>
      <w:r w:rsidR="00C23069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Требования к перечню, условиям и порядку оформления итоговых документов по результатам выполненных работ:</w:t>
      </w:r>
    </w:p>
    <w:p w:rsidR="00EF3A12" w:rsidRPr="001C0800" w:rsidRDefault="006014D7" w:rsidP="00EC7FD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C23069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.1 </w:t>
      </w:r>
      <w:r w:rsidR="00EC7FDA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Акты выполненных работ подписываются после предоставления </w:t>
      </w:r>
      <w:r w:rsidR="002437B9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Подрядчиком </w:t>
      </w:r>
      <w:r w:rsidR="00EC7FDA" w:rsidRPr="001C0800">
        <w:rPr>
          <w:rFonts w:ascii="Times New Roman" w:hAnsi="Times New Roman" w:cs="Times New Roman"/>
          <w:sz w:val="24"/>
          <w:szCs w:val="24"/>
          <w:lang w:val="ru-RU"/>
        </w:rPr>
        <w:t>исполнительной документации.</w:t>
      </w:r>
    </w:p>
    <w:p w:rsidR="00EF3A12" w:rsidRDefault="00EF3A12" w:rsidP="003E62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C23069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86245">
        <w:rPr>
          <w:rFonts w:ascii="Times New Roman" w:hAnsi="Times New Roman" w:cs="Times New Roman"/>
          <w:sz w:val="24"/>
          <w:szCs w:val="24"/>
          <w:lang w:val="ru-RU"/>
        </w:rPr>
        <w:t>.2</w:t>
      </w:r>
      <w:r w:rsidR="00B62609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Результаты работ оформляются </w:t>
      </w:r>
      <w:r w:rsidR="00117649"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Подрядчиком </w:t>
      </w:r>
      <w:r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по форме КС-2, КС-3 </w:t>
      </w:r>
      <w:r w:rsidR="004673C1" w:rsidRPr="004673C1">
        <w:rPr>
          <w:rFonts w:ascii="Times New Roman" w:hAnsi="Times New Roman" w:cs="Times New Roman"/>
          <w:sz w:val="24"/>
          <w:szCs w:val="24"/>
          <w:lang w:val="ru-RU"/>
        </w:rPr>
        <w:t>ежемесячно в двух экземплярах, по одному для каждой из Сторон.</w:t>
      </w:r>
    </w:p>
    <w:p w:rsidR="00C23069" w:rsidRPr="001C0800" w:rsidRDefault="00C23069" w:rsidP="00C2306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Pr="001C0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Требования по гарантийному сроку на результат работ:</w:t>
      </w:r>
    </w:p>
    <w:p w:rsidR="00C23069" w:rsidRDefault="00C23069" w:rsidP="00C230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0800">
        <w:rPr>
          <w:rFonts w:ascii="Times New Roman" w:hAnsi="Times New Roman" w:cs="Times New Roman"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.1 Срок гарантии на выполненные работы </w:t>
      </w:r>
      <w:r w:rsidR="007269A8">
        <w:rPr>
          <w:rFonts w:ascii="Times New Roman" w:hAnsi="Times New Roman" w:cs="Times New Roman"/>
          <w:sz w:val="24"/>
          <w:szCs w:val="24"/>
          <w:lang w:val="ru-RU"/>
        </w:rPr>
        <w:t xml:space="preserve">составляет </w:t>
      </w:r>
      <w:r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60 месяцев с момента </w:t>
      </w:r>
      <w:r w:rsidR="005E402D">
        <w:rPr>
          <w:rFonts w:ascii="Times New Roman" w:hAnsi="Times New Roman" w:cs="Times New Roman"/>
          <w:sz w:val="24"/>
          <w:szCs w:val="24"/>
          <w:lang w:val="ru-RU"/>
        </w:rPr>
        <w:t>ввода и приемки объекта в эксплуатацию (акта приемки объекта в эксплуатацию)</w:t>
      </w:r>
      <w:r w:rsidRPr="001C080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B974BF">
        <w:rPr>
          <w:rFonts w:ascii="Times New Roman" w:hAnsi="Times New Roman" w:cs="Times New Roman"/>
          <w:sz w:val="24"/>
          <w:szCs w:val="24"/>
          <w:lang w:val="ru-RU"/>
        </w:rPr>
        <w:t>Гарантия качества должна распространяться на все материалы и составлять не менее сроков, установленных заводом производителем.</w:t>
      </w:r>
    </w:p>
    <w:p w:rsidR="00C23069" w:rsidRPr="00C23069" w:rsidRDefault="00C23069" w:rsidP="00C2306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3069">
        <w:rPr>
          <w:rFonts w:ascii="Times New Roman" w:hAnsi="Times New Roman" w:cs="Times New Roman"/>
          <w:b/>
          <w:sz w:val="24"/>
          <w:szCs w:val="24"/>
          <w:lang w:val="ru-RU"/>
        </w:rPr>
        <w:t>3. Иные требования:</w:t>
      </w:r>
    </w:p>
    <w:p w:rsidR="00451EB6" w:rsidRPr="00272951" w:rsidRDefault="007269A8" w:rsidP="00C230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269A8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9A2034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7269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72951" w:rsidRPr="00272951">
        <w:rPr>
          <w:rFonts w:ascii="Times New Roman" w:hAnsi="Times New Roman" w:cs="Times New Roman"/>
          <w:sz w:val="24"/>
          <w:szCs w:val="24"/>
          <w:lang w:val="ru-RU"/>
        </w:rPr>
        <w:t>При выполнении работ должны применяться материалы, соответствующие требованиям безопасности, требованиям действующих ГОСТов, СНиПов и других нормативных документов. Все конструкции и комплектующие, а также используемые при выполнении работ материалы должны иметь необходимые разрешительные документы: сертификаты соответствия требованиям промышленной, экологической и противопожарной безопасности</w:t>
      </w:r>
      <w:r w:rsidR="002729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673C1" w:rsidRPr="004673C1" w:rsidRDefault="004673C1" w:rsidP="004673C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C1">
        <w:rPr>
          <w:rFonts w:ascii="Times New Roman" w:hAnsi="Times New Roman" w:cs="Times New Roman"/>
          <w:sz w:val="24"/>
          <w:szCs w:val="24"/>
          <w:lang w:val="ru-RU"/>
        </w:rPr>
        <w:lastRenderedPageBreak/>
        <w:t>3.</w:t>
      </w:r>
      <w:r w:rsidR="00BF648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4673C1">
        <w:rPr>
          <w:rFonts w:ascii="Times New Roman" w:hAnsi="Times New Roman" w:cs="Times New Roman"/>
          <w:sz w:val="24"/>
          <w:szCs w:val="24"/>
          <w:lang w:val="ru-RU"/>
        </w:rPr>
        <w:t xml:space="preserve"> Сметный расчет составляется в федеральных единичных расценках (ФЕР) базисно-индексным методом с применением индекса перевода в текущие цены согласно письму Минстроя, действующему на данный период времени.</w:t>
      </w:r>
      <w:r w:rsidRPr="004673C1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Сметная документация предоставляется в виде файлов программы «ГРАНД-Смета» в форматах *.gsfx и *.</w:t>
      </w:r>
      <w:r w:rsidRPr="004673C1">
        <w:rPr>
          <w:rFonts w:ascii="Times New Roman" w:hAnsi="Times New Roman" w:cs="Times New Roman"/>
          <w:sz w:val="24"/>
          <w:szCs w:val="24"/>
          <w:u w:val="single"/>
        </w:rPr>
        <w:t>xlsx</w:t>
      </w:r>
      <w:r w:rsidRPr="004673C1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</w:p>
    <w:p w:rsidR="004673C1" w:rsidRPr="004673C1" w:rsidRDefault="004673C1" w:rsidP="004673C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4673C1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BF648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4673C1">
        <w:rPr>
          <w:rFonts w:ascii="Times New Roman" w:hAnsi="Times New Roman" w:cs="Times New Roman"/>
          <w:sz w:val="24"/>
          <w:szCs w:val="24"/>
          <w:lang w:val="ru-RU"/>
        </w:rPr>
        <w:t xml:space="preserve"> Все поставляемые материалы, оборудование должны иметь соответствующие сертификаты, технические паспорта, результаты испытаний, удостоверяющие их. Материалы поставляются  Подрядчиком или транспортной компанией, с которой Подрядчик заключает договор. Ввоз материалов на территорию Заказчика осуществляется по накладной адресованной ПАО «НЕФАЗ», в которой указаны все материалы. Погрузочно-разгрузочные работы производятся силами и за счет Подрядчика.</w:t>
      </w:r>
      <w:r w:rsidR="00CB67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6782" w:rsidRPr="006A146A">
        <w:rPr>
          <w:rFonts w:ascii="Times New Roman" w:hAnsi="Times New Roman" w:cs="Times New Roman"/>
          <w:sz w:val="24"/>
          <w:szCs w:val="24"/>
          <w:lang w:val="ru-RU"/>
        </w:rPr>
        <w:t>Строительный мусор, бетонный бой, грунт, демонтированные конструкции и т.д. за исключением  металлолома подлежит вывозу</w:t>
      </w:r>
      <w:r w:rsidRPr="004673C1">
        <w:rPr>
          <w:rFonts w:ascii="Times New Roman" w:hAnsi="Times New Roman" w:cs="Times New Roman"/>
          <w:sz w:val="24"/>
          <w:szCs w:val="24"/>
          <w:lang w:val="ru-RU"/>
        </w:rPr>
        <w:t xml:space="preserve">  Подрядчиком  за  пределы территории  ПАО НЕФАЗ</w:t>
      </w:r>
      <w:r w:rsidR="00BF648E" w:rsidRPr="00BF64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648E" w:rsidRPr="003758C5">
        <w:rPr>
          <w:rFonts w:ascii="Times New Roman" w:hAnsi="Times New Roman" w:cs="Times New Roman"/>
          <w:sz w:val="24"/>
          <w:szCs w:val="24"/>
          <w:lang w:val="ru-RU"/>
        </w:rPr>
        <w:t>с целью их дальнейшей утилизации и размещения</w:t>
      </w:r>
      <w:r w:rsidRPr="004673C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673C1" w:rsidRPr="004673C1" w:rsidRDefault="004673C1" w:rsidP="004673C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73C1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BF648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4673C1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 Подрядчик в срок не менее чем за 3 рабочих дня должен представить список персонала, который будет задействован при проведении работ. В списках должно быть указано: </w:t>
      </w:r>
      <w:r w:rsidR="00BF648E">
        <w:rPr>
          <w:rFonts w:ascii="Times New Roman" w:hAnsi="Times New Roman" w:cs="Times New Roman"/>
          <w:sz w:val="24"/>
          <w:szCs w:val="24"/>
          <w:lang w:val="ru-RU"/>
        </w:rPr>
        <w:t>паспортные данные</w:t>
      </w:r>
      <w:r w:rsidRPr="004673C1">
        <w:rPr>
          <w:rFonts w:ascii="Times New Roman" w:hAnsi="Times New Roman" w:cs="Times New Roman"/>
          <w:sz w:val="24"/>
          <w:szCs w:val="24"/>
          <w:lang w:val="ru-RU"/>
        </w:rPr>
        <w:t xml:space="preserve"> работников, должность, совмещаемые обязанности, группа по электробезопасности, сведения о выполнении специальных работ.</w:t>
      </w:r>
    </w:p>
    <w:p w:rsidR="004673C1" w:rsidRPr="004673C1" w:rsidRDefault="004673C1" w:rsidP="004673C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73C1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BF648E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4673C1">
        <w:rPr>
          <w:rFonts w:ascii="Times New Roman" w:hAnsi="Times New Roman" w:cs="Times New Roman"/>
          <w:sz w:val="24"/>
          <w:szCs w:val="24"/>
          <w:lang w:val="ru-RU"/>
        </w:rPr>
        <w:t xml:space="preserve"> О дате проведения работ, завозе инструментов и строительных материалов, необходимых для производства работ, механизмов, приспособлений и т.д. на территорию ПАО «НЕФАЗ» Подрядчик должен известить Заказчика не менее чем за 24 часа до приезда, с указанием марки автомобиля, его гос. номера и </w:t>
      </w:r>
      <w:r w:rsidR="00BF648E">
        <w:rPr>
          <w:rFonts w:ascii="Times New Roman" w:hAnsi="Times New Roman" w:cs="Times New Roman"/>
          <w:sz w:val="24"/>
          <w:szCs w:val="24"/>
          <w:lang w:val="ru-RU"/>
        </w:rPr>
        <w:t>паспортные данные</w:t>
      </w:r>
      <w:r w:rsidRPr="004673C1">
        <w:rPr>
          <w:rFonts w:ascii="Times New Roman" w:hAnsi="Times New Roman" w:cs="Times New Roman"/>
          <w:sz w:val="24"/>
          <w:szCs w:val="24"/>
          <w:lang w:val="ru-RU"/>
        </w:rPr>
        <w:t xml:space="preserve"> водителя. Ввоз инструментов, механизмов, приспособлений и т.д. осуществляется по накладной, в которой написано: «с обратным вывозом». </w:t>
      </w:r>
      <w:r w:rsidRPr="004673C1">
        <w:rPr>
          <w:rFonts w:ascii="Times New Roman" w:hAnsi="Times New Roman" w:cs="Times New Roman"/>
          <w:b/>
          <w:sz w:val="24"/>
          <w:szCs w:val="24"/>
          <w:lang w:val="ru-RU"/>
        </w:rPr>
        <w:t>Въезд автомобилей на территорию ПАО «НЕФАЗ» осуществляется только в рабочие дни с 9.00 до 17.00 часов.</w:t>
      </w:r>
    </w:p>
    <w:p w:rsidR="00E82A3A" w:rsidRDefault="003739E5" w:rsidP="004F4FC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4. Исходные данные</w:t>
      </w:r>
    </w:p>
    <w:p w:rsidR="003739E5" w:rsidRPr="003739E5" w:rsidRDefault="003739E5" w:rsidP="003739E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9E5">
        <w:rPr>
          <w:rFonts w:ascii="Times New Roman" w:hAnsi="Times New Roman" w:cs="Times New Roman"/>
          <w:sz w:val="24"/>
          <w:szCs w:val="24"/>
          <w:lang w:val="ru-RU"/>
        </w:rPr>
        <w:t>Состав исходных данных приведен ниже:</w:t>
      </w:r>
    </w:p>
    <w:p w:rsidR="003739E5" w:rsidRPr="003739E5" w:rsidRDefault="003739E5" w:rsidP="004F4F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Рабочий чертеж </w:t>
      </w:r>
      <w:r w:rsidRPr="003739E5">
        <w:rPr>
          <w:rFonts w:ascii="Times New Roman" w:hAnsi="Times New Roman" w:cs="Times New Roman"/>
          <w:sz w:val="24"/>
          <w:szCs w:val="24"/>
          <w:lang w:val="ru-RU"/>
        </w:rPr>
        <w:t>08/01/2022 – НВК</w:t>
      </w:r>
      <w:r w:rsidR="006024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02460" w:rsidRPr="00602460">
        <w:rPr>
          <w:rFonts w:ascii="Times New Roman" w:hAnsi="Times New Roman" w:cs="Times New Roman"/>
          <w:sz w:val="24"/>
          <w:szCs w:val="24"/>
          <w:lang w:val="ru-RU"/>
        </w:rPr>
        <w:t>«ПАО «НЕФАЗ» Корпус ПВАиЦ. Производственные площади заготовительного производства АП. Заготовительное производство в осях П-Р/1-62</w:t>
      </w:r>
      <w:r w:rsidR="00602460">
        <w:rPr>
          <w:rFonts w:ascii="Times New Roman" w:hAnsi="Times New Roman" w:cs="Times New Roman"/>
          <w:sz w:val="24"/>
          <w:szCs w:val="24"/>
          <w:lang w:val="ru-RU"/>
        </w:rPr>
        <w:t>. Вынос канализации</w:t>
      </w:r>
      <w:r w:rsidR="00602460" w:rsidRPr="00602460">
        <w:rPr>
          <w:rFonts w:ascii="Times New Roman" w:hAnsi="Times New Roman" w:cs="Times New Roman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746564">
        <w:rPr>
          <w:rFonts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листах</w:t>
      </w:r>
      <w:r w:rsidR="0060246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F4FCC" w:rsidRDefault="004F4FCC" w:rsidP="004F4F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460" w:rsidRDefault="00602460" w:rsidP="004F4F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2460" w:rsidRDefault="00602460" w:rsidP="004F4F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2571F" w:rsidRDefault="0092571F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92571F" w:rsidSect="00D80920">
      <w:pgSz w:w="11906" w:h="16838"/>
      <w:pgMar w:top="568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8C9" w:rsidRDefault="007B28C9" w:rsidP="001A56BE">
      <w:pPr>
        <w:spacing w:after="0" w:line="240" w:lineRule="auto"/>
      </w:pPr>
      <w:r>
        <w:separator/>
      </w:r>
    </w:p>
  </w:endnote>
  <w:endnote w:type="continuationSeparator" w:id="0">
    <w:p w:rsidR="007B28C9" w:rsidRDefault="007B28C9" w:rsidP="001A5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8C9" w:rsidRDefault="007B28C9" w:rsidP="001A56BE">
      <w:pPr>
        <w:spacing w:after="0" w:line="240" w:lineRule="auto"/>
      </w:pPr>
      <w:r>
        <w:separator/>
      </w:r>
    </w:p>
  </w:footnote>
  <w:footnote w:type="continuationSeparator" w:id="0">
    <w:p w:rsidR="007B28C9" w:rsidRDefault="007B28C9" w:rsidP="001A5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4DC"/>
    <w:multiLevelType w:val="multilevel"/>
    <w:tmpl w:val="E4D6A70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264566"/>
    <w:multiLevelType w:val="multilevel"/>
    <w:tmpl w:val="49025E2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21D7D6D"/>
    <w:multiLevelType w:val="multilevel"/>
    <w:tmpl w:val="0D42125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5F676C3"/>
    <w:multiLevelType w:val="multilevel"/>
    <w:tmpl w:val="8758A30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2C5D2632"/>
    <w:multiLevelType w:val="hybridMultilevel"/>
    <w:tmpl w:val="12EC3D08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36174053"/>
    <w:multiLevelType w:val="multilevel"/>
    <w:tmpl w:val="99C2298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6" w15:restartNumberingAfterBreak="0">
    <w:nsid w:val="4DBD1DE8"/>
    <w:multiLevelType w:val="hybridMultilevel"/>
    <w:tmpl w:val="2D72DB1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07C4913"/>
    <w:multiLevelType w:val="multilevel"/>
    <w:tmpl w:val="8758A3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68D760B3"/>
    <w:multiLevelType w:val="multilevel"/>
    <w:tmpl w:val="1AEAE86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6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72" w:hanging="1800"/>
      </w:pPr>
      <w:rPr>
        <w:rFonts w:hint="default"/>
      </w:rPr>
    </w:lvl>
  </w:abstractNum>
  <w:abstractNum w:abstractNumId="9" w15:restartNumberingAfterBreak="0">
    <w:nsid w:val="73B06EBF"/>
    <w:multiLevelType w:val="multilevel"/>
    <w:tmpl w:val="D25A62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01"/>
    <w:rsid w:val="00005F2E"/>
    <w:rsid w:val="00010CBA"/>
    <w:rsid w:val="00010DFE"/>
    <w:rsid w:val="00017B5A"/>
    <w:rsid w:val="00020053"/>
    <w:rsid w:val="000209CE"/>
    <w:rsid w:val="0002379F"/>
    <w:rsid w:val="00025EAE"/>
    <w:rsid w:val="00026652"/>
    <w:rsid w:val="00031CF0"/>
    <w:rsid w:val="0003288C"/>
    <w:rsid w:val="000336D0"/>
    <w:rsid w:val="00033D9C"/>
    <w:rsid w:val="00037E20"/>
    <w:rsid w:val="000412E9"/>
    <w:rsid w:val="00046F5E"/>
    <w:rsid w:val="00051B07"/>
    <w:rsid w:val="00051F60"/>
    <w:rsid w:val="000525D1"/>
    <w:rsid w:val="000548F5"/>
    <w:rsid w:val="00060CB8"/>
    <w:rsid w:val="000733C5"/>
    <w:rsid w:val="00086D1F"/>
    <w:rsid w:val="00092267"/>
    <w:rsid w:val="000948A7"/>
    <w:rsid w:val="00097099"/>
    <w:rsid w:val="00097CDD"/>
    <w:rsid w:val="00097F50"/>
    <w:rsid w:val="000A29C5"/>
    <w:rsid w:val="000A6988"/>
    <w:rsid w:val="000A70BA"/>
    <w:rsid w:val="000B4DB6"/>
    <w:rsid w:val="000B7D09"/>
    <w:rsid w:val="000C0AE9"/>
    <w:rsid w:val="000C6F68"/>
    <w:rsid w:val="000C7AD6"/>
    <w:rsid w:val="000D2BF8"/>
    <w:rsid w:val="000E1598"/>
    <w:rsid w:val="000E3111"/>
    <w:rsid w:val="000E49DE"/>
    <w:rsid w:val="000F2183"/>
    <w:rsid w:val="00101CFB"/>
    <w:rsid w:val="00104F7F"/>
    <w:rsid w:val="001068B6"/>
    <w:rsid w:val="00112908"/>
    <w:rsid w:val="001144BA"/>
    <w:rsid w:val="00115BB9"/>
    <w:rsid w:val="00117649"/>
    <w:rsid w:val="00120940"/>
    <w:rsid w:val="00121A7F"/>
    <w:rsid w:val="00121F0B"/>
    <w:rsid w:val="00136968"/>
    <w:rsid w:val="00137966"/>
    <w:rsid w:val="001465CB"/>
    <w:rsid w:val="001467F8"/>
    <w:rsid w:val="001531B1"/>
    <w:rsid w:val="0016678D"/>
    <w:rsid w:val="0017174D"/>
    <w:rsid w:val="00182383"/>
    <w:rsid w:val="001868C6"/>
    <w:rsid w:val="00191436"/>
    <w:rsid w:val="00194A8E"/>
    <w:rsid w:val="00194F25"/>
    <w:rsid w:val="00196244"/>
    <w:rsid w:val="001972D6"/>
    <w:rsid w:val="0019779A"/>
    <w:rsid w:val="001A2B9F"/>
    <w:rsid w:val="001A49D4"/>
    <w:rsid w:val="001A56BE"/>
    <w:rsid w:val="001A5940"/>
    <w:rsid w:val="001A6FEB"/>
    <w:rsid w:val="001A7CD7"/>
    <w:rsid w:val="001B043F"/>
    <w:rsid w:val="001B0507"/>
    <w:rsid w:val="001B2BDD"/>
    <w:rsid w:val="001B543F"/>
    <w:rsid w:val="001B6589"/>
    <w:rsid w:val="001C0800"/>
    <w:rsid w:val="001C2E76"/>
    <w:rsid w:val="001C7F68"/>
    <w:rsid w:val="001D1D01"/>
    <w:rsid w:val="001D508C"/>
    <w:rsid w:val="001D5B81"/>
    <w:rsid w:val="001D6DD6"/>
    <w:rsid w:val="001E37A8"/>
    <w:rsid w:val="0020592B"/>
    <w:rsid w:val="00205E71"/>
    <w:rsid w:val="002154DC"/>
    <w:rsid w:val="00216CAA"/>
    <w:rsid w:val="00224B35"/>
    <w:rsid w:val="0023198C"/>
    <w:rsid w:val="00241CFE"/>
    <w:rsid w:val="0024328A"/>
    <w:rsid w:val="002437B9"/>
    <w:rsid w:val="00245D3A"/>
    <w:rsid w:val="002475E8"/>
    <w:rsid w:val="002500AD"/>
    <w:rsid w:val="0025171B"/>
    <w:rsid w:val="00251F55"/>
    <w:rsid w:val="0025614B"/>
    <w:rsid w:val="00262743"/>
    <w:rsid w:val="00270379"/>
    <w:rsid w:val="00272951"/>
    <w:rsid w:val="002845B1"/>
    <w:rsid w:val="002855A4"/>
    <w:rsid w:val="00285D69"/>
    <w:rsid w:val="002868AF"/>
    <w:rsid w:val="00293438"/>
    <w:rsid w:val="002A1C82"/>
    <w:rsid w:val="002A526F"/>
    <w:rsid w:val="002A7A83"/>
    <w:rsid w:val="002B61E8"/>
    <w:rsid w:val="002B68EC"/>
    <w:rsid w:val="002B7CE6"/>
    <w:rsid w:val="002C1255"/>
    <w:rsid w:val="002D29AB"/>
    <w:rsid w:val="002D5D5E"/>
    <w:rsid w:val="002E073B"/>
    <w:rsid w:val="002E69C5"/>
    <w:rsid w:val="002E6A42"/>
    <w:rsid w:val="002E6F94"/>
    <w:rsid w:val="002F0320"/>
    <w:rsid w:val="002F117E"/>
    <w:rsid w:val="002F1D1A"/>
    <w:rsid w:val="0030032F"/>
    <w:rsid w:val="00301510"/>
    <w:rsid w:val="003023D5"/>
    <w:rsid w:val="00302B38"/>
    <w:rsid w:val="00313B5C"/>
    <w:rsid w:val="00313C78"/>
    <w:rsid w:val="00316A59"/>
    <w:rsid w:val="00320FCF"/>
    <w:rsid w:val="00320FFB"/>
    <w:rsid w:val="0032521C"/>
    <w:rsid w:val="00325361"/>
    <w:rsid w:val="00325E93"/>
    <w:rsid w:val="003261BE"/>
    <w:rsid w:val="003276DA"/>
    <w:rsid w:val="00330C3C"/>
    <w:rsid w:val="0033542C"/>
    <w:rsid w:val="00341060"/>
    <w:rsid w:val="0034160C"/>
    <w:rsid w:val="003422E6"/>
    <w:rsid w:val="003462F5"/>
    <w:rsid w:val="00347F11"/>
    <w:rsid w:val="00350783"/>
    <w:rsid w:val="00353F62"/>
    <w:rsid w:val="0035449A"/>
    <w:rsid w:val="003662CD"/>
    <w:rsid w:val="003668FC"/>
    <w:rsid w:val="0037215C"/>
    <w:rsid w:val="00372490"/>
    <w:rsid w:val="003739E5"/>
    <w:rsid w:val="00373F00"/>
    <w:rsid w:val="00373F46"/>
    <w:rsid w:val="003823EA"/>
    <w:rsid w:val="003825F1"/>
    <w:rsid w:val="00382FCD"/>
    <w:rsid w:val="003915D3"/>
    <w:rsid w:val="00392489"/>
    <w:rsid w:val="00393D1B"/>
    <w:rsid w:val="003A32FE"/>
    <w:rsid w:val="003A5816"/>
    <w:rsid w:val="003B3AD4"/>
    <w:rsid w:val="003B7166"/>
    <w:rsid w:val="003B7B7F"/>
    <w:rsid w:val="003C23BE"/>
    <w:rsid w:val="003C39C2"/>
    <w:rsid w:val="003C5116"/>
    <w:rsid w:val="003D6608"/>
    <w:rsid w:val="003E16E9"/>
    <w:rsid w:val="003E2E55"/>
    <w:rsid w:val="003E62CB"/>
    <w:rsid w:val="003F45DB"/>
    <w:rsid w:val="003F4EF4"/>
    <w:rsid w:val="003F554F"/>
    <w:rsid w:val="003F7E0C"/>
    <w:rsid w:val="0040759A"/>
    <w:rsid w:val="004100AF"/>
    <w:rsid w:val="0042103C"/>
    <w:rsid w:val="0042157E"/>
    <w:rsid w:val="00422248"/>
    <w:rsid w:val="00426AC2"/>
    <w:rsid w:val="00427796"/>
    <w:rsid w:val="004302CB"/>
    <w:rsid w:val="00431C46"/>
    <w:rsid w:val="00432805"/>
    <w:rsid w:val="004329F6"/>
    <w:rsid w:val="00440B7C"/>
    <w:rsid w:val="00444141"/>
    <w:rsid w:val="00445373"/>
    <w:rsid w:val="00451EB6"/>
    <w:rsid w:val="00454634"/>
    <w:rsid w:val="00454F40"/>
    <w:rsid w:val="00456B11"/>
    <w:rsid w:val="004612C6"/>
    <w:rsid w:val="00461BA5"/>
    <w:rsid w:val="00462634"/>
    <w:rsid w:val="004673C1"/>
    <w:rsid w:val="0047134E"/>
    <w:rsid w:val="00471E14"/>
    <w:rsid w:val="00472D6C"/>
    <w:rsid w:val="00473459"/>
    <w:rsid w:val="004747E9"/>
    <w:rsid w:val="00482162"/>
    <w:rsid w:val="00482D5B"/>
    <w:rsid w:val="00484CD0"/>
    <w:rsid w:val="00485340"/>
    <w:rsid w:val="00486973"/>
    <w:rsid w:val="00496C5E"/>
    <w:rsid w:val="004A0263"/>
    <w:rsid w:val="004A16AC"/>
    <w:rsid w:val="004A21FC"/>
    <w:rsid w:val="004A643D"/>
    <w:rsid w:val="004B0D70"/>
    <w:rsid w:val="004B5BCC"/>
    <w:rsid w:val="004C09F4"/>
    <w:rsid w:val="004C2F5F"/>
    <w:rsid w:val="004D1290"/>
    <w:rsid w:val="004D2E9C"/>
    <w:rsid w:val="004D4C0F"/>
    <w:rsid w:val="004D69C4"/>
    <w:rsid w:val="004D74D3"/>
    <w:rsid w:val="004E34A2"/>
    <w:rsid w:val="004E66A5"/>
    <w:rsid w:val="004F0BB6"/>
    <w:rsid w:val="004F3503"/>
    <w:rsid w:val="004F4678"/>
    <w:rsid w:val="004F4E73"/>
    <w:rsid w:val="004F4FCC"/>
    <w:rsid w:val="004F7623"/>
    <w:rsid w:val="004F7D47"/>
    <w:rsid w:val="005006A8"/>
    <w:rsid w:val="00500F5A"/>
    <w:rsid w:val="005069CE"/>
    <w:rsid w:val="00513812"/>
    <w:rsid w:val="005142B8"/>
    <w:rsid w:val="00515ED6"/>
    <w:rsid w:val="0052068D"/>
    <w:rsid w:val="00521447"/>
    <w:rsid w:val="00523E1D"/>
    <w:rsid w:val="00524CEE"/>
    <w:rsid w:val="005275A5"/>
    <w:rsid w:val="005337C1"/>
    <w:rsid w:val="005359D8"/>
    <w:rsid w:val="00537481"/>
    <w:rsid w:val="00541314"/>
    <w:rsid w:val="005427F1"/>
    <w:rsid w:val="00546940"/>
    <w:rsid w:val="00551A4B"/>
    <w:rsid w:val="0056528B"/>
    <w:rsid w:val="00565E6F"/>
    <w:rsid w:val="005671D6"/>
    <w:rsid w:val="00574ABD"/>
    <w:rsid w:val="00576777"/>
    <w:rsid w:val="00580AFB"/>
    <w:rsid w:val="00580CDB"/>
    <w:rsid w:val="00585B63"/>
    <w:rsid w:val="005915F9"/>
    <w:rsid w:val="00594211"/>
    <w:rsid w:val="00596C15"/>
    <w:rsid w:val="005A1768"/>
    <w:rsid w:val="005A72BB"/>
    <w:rsid w:val="005B4651"/>
    <w:rsid w:val="005B4715"/>
    <w:rsid w:val="005C0719"/>
    <w:rsid w:val="005C4B70"/>
    <w:rsid w:val="005C5311"/>
    <w:rsid w:val="005C5B58"/>
    <w:rsid w:val="005C6364"/>
    <w:rsid w:val="005C67F6"/>
    <w:rsid w:val="005D0925"/>
    <w:rsid w:val="005D1E39"/>
    <w:rsid w:val="005D1FEA"/>
    <w:rsid w:val="005D4DC0"/>
    <w:rsid w:val="005E23C3"/>
    <w:rsid w:val="005E35E3"/>
    <w:rsid w:val="005E402D"/>
    <w:rsid w:val="005F043D"/>
    <w:rsid w:val="005F0882"/>
    <w:rsid w:val="005F5486"/>
    <w:rsid w:val="005F6CA7"/>
    <w:rsid w:val="00600460"/>
    <w:rsid w:val="006014D7"/>
    <w:rsid w:val="00601CA2"/>
    <w:rsid w:val="00602460"/>
    <w:rsid w:val="006027D6"/>
    <w:rsid w:val="00606BC4"/>
    <w:rsid w:val="006104E9"/>
    <w:rsid w:val="006138E0"/>
    <w:rsid w:val="006172A6"/>
    <w:rsid w:val="0062058C"/>
    <w:rsid w:val="006227DA"/>
    <w:rsid w:val="00623C4C"/>
    <w:rsid w:val="00624CFD"/>
    <w:rsid w:val="00624D80"/>
    <w:rsid w:val="00625E3A"/>
    <w:rsid w:val="00626E96"/>
    <w:rsid w:val="00627325"/>
    <w:rsid w:val="006273FF"/>
    <w:rsid w:val="00634DF2"/>
    <w:rsid w:val="006353CC"/>
    <w:rsid w:val="006402E5"/>
    <w:rsid w:val="006474EE"/>
    <w:rsid w:val="00656184"/>
    <w:rsid w:val="00656C7F"/>
    <w:rsid w:val="006578A5"/>
    <w:rsid w:val="00657A98"/>
    <w:rsid w:val="00661D04"/>
    <w:rsid w:val="00662A11"/>
    <w:rsid w:val="006668AB"/>
    <w:rsid w:val="0067214B"/>
    <w:rsid w:val="006721D9"/>
    <w:rsid w:val="00680F30"/>
    <w:rsid w:val="00685609"/>
    <w:rsid w:val="00686245"/>
    <w:rsid w:val="00686731"/>
    <w:rsid w:val="00690947"/>
    <w:rsid w:val="00691FCB"/>
    <w:rsid w:val="00692E2D"/>
    <w:rsid w:val="00694B31"/>
    <w:rsid w:val="00696FFA"/>
    <w:rsid w:val="006975E8"/>
    <w:rsid w:val="006A061C"/>
    <w:rsid w:val="006A146A"/>
    <w:rsid w:val="006A7637"/>
    <w:rsid w:val="006A784A"/>
    <w:rsid w:val="006B08D7"/>
    <w:rsid w:val="006B4E1C"/>
    <w:rsid w:val="006B6CDC"/>
    <w:rsid w:val="006B7FEE"/>
    <w:rsid w:val="006C073C"/>
    <w:rsid w:val="006C0C52"/>
    <w:rsid w:val="006D2030"/>
    <w:rsid w:val="006D21EC"/>
    <w:rsid w:val="006E1357"/>
    <w:rsid w:val="006E5BEB"/>
    <w:rsid w:val="006E6C15"/>
    <w:rsid w:val="006F14CB"/>
    <w:rsid w:val="006F206D"/>
    <w:rsid w:val="007000CD"/>
    <w:rsid w:val="00706035"/>
    <w:rsid w:val="0071261D"/>
    <w:rsid w:val="00722558"/>
    <w:rsid w:val="00723A20"/>
    <w:rsid w:val="00725571"/>
    <w:rsid w:val="00725C1E"/>
    <w:rsid w:val="007269A8"/>
    <w:rsid w:val="0073425A"/>
    <w:rsid w:val="0073461F"/>
    <w:rsid w:val="00737753"/>
    <w:rsid w:val="007404F6"/>
    <w:rsid w:val="00741BE7"/>
    <w:rsid w:val="00746564"/>
    <w:rsid w:val="00751EE5"/>
    <w:rsid w:val="00752F23"/>
    <w:rsid w:val="0075371C"/>
    <w:rsid w:val="00772C6D"/>
    <w:rsid w:val="00775E3E"/>
    <w:rsid w:val="00776168"/>
    <w:rsid w:val="00780E74"/>
    <w:rsid w:val="00784340"/>
    <w:rsid w:val="00784AA0"/>
    <w:rsid w:val="0078659F"/>
    <w:rsid w:val="00791A3D"/>
    <w:rsid w:val="00792260"/>
    <w:rsid w:val="00793CA9"/>
    <w:rsid w:val="007949B4"/>
    <w:rsid w:val="00794FF6"/>
    <w:rsid w:val="00795705"/>
    <w:rsid w:val="00796976"/>
    <w:rsid w:val="00797701"/>
    <w:rsid w:val="007A7815"/>
    <w:rsid w:val="007B0058"/>
    <w:rsid w:val="007B28C9"/>
    <w:rsid w:val="007C0916"/>
    <w:rsid w:val="007C1682"/>
    <w:rsid w:val="007C314B"/>
    <w:rsid w:val="007D51EE"/>
    <w:rsid w:val="007D5F55"/>
    <w:rsid w:val="007D7E92"/>
    <w:rsid w:val="007E0BB9"/>
    <w:rsid w:val="007E1D4B"/>
    <w:rsid w:val="007E56FB"/>
    <w:rsid w:val="007E64DF"/>
    <w:rsid w:val="007E650B"/>
    <w:rsid w:val="007F6338"/>
    <w:rsid w:val="008050BE"/>
    <w:rsid w:val="0081032A"/>
    <w:rsid w:val="0081056E"/>
    <w:rsid w:val="00811C9D"/>
    <w:rsid w:val="008155FC"/>
    <w:rsid w:val="008217B1"/>
    <w:rsid w:val="00821B3B"/>
    <w:rsid w:val="00823290"/>
    <w:rsid w:val="00825DD8"/>
    <w:rsid w:val="00827F41"/>
    <w:rsid w:val="008345A8"/>
    <w:rsid w:val="00835DFA"/>
    <w:rsid w:val="00837996"/>
    <w:rsid w:val="00841B85"/>
    <w:rsid w:val="00845C75"/>
    <w:rsid w:val="0085018B"/>
    <w:rsid w:val="0085581E"/>
    <w:rsid w:val="0086286A"/>
    <w:rsid w:val="008707BE"/>
    <w:rsid w:val="00870A50"/>
    <w:rsid w:val="0087177B"/>
    <w:rsid w:val="00876C00"/>
    <w:rsid w:val="0088104F"/>
    <w:rsid w:val="00882992"/>
    <w:rsid w:val="00886428"/>
    <w:rsid w:val="00887DCD"/>
    <w:rsid w:val="00890334"/>
    <w:rsid w:val="00890565"/>
    <w:rsid w:val="00892830"/>
    <w:rsid w:val="0089443D"/>
    <w:rsid w:val="00895B37"/>
    <w:rsid w:val="008A412E"/>
    <w:rsid w:val="008A5DD3"/>
    <w:rsid w:val="008A7298"/>
    <w:rsid w:val="008B1AC1"/>
    <w:rsid w:val="008B2EF5"/>
    <w:rsid w:val="008B4028"/>
    <w:rsid w:val="008B5181"/>
    <w:rsid w:val="008C478C"/>
    <w:rsid w:val="008C572A"/>
    <w:rsid w:val="008C6C4E"/>
    <w:rsid w:val="008C6EFF"/>
    <w:rsid w:val="008D118B"/>
    <w:rsid w:val="008D5D72"/>
    <w:rsid w:val="008D5F57"/>
    <w:rsid w:val="008E0E41"/>
    <w:rsid w:val="008E2745"/>
    <w:rsid w:val="008E355E"/>
    <w:rsid w:val="008E6CD1"/>
    <w:rsid w:val="008E7FCB"/>
    <w:rsid w:val="008F1614"/>
    <w:rsid w:val="008F3307"/>
    <w:rsid w:val="008F3B1D"/>
    <w:rsid w:val="008F3CEB"/>
    <w:rsid w:val="008F76C8"/>
    <w:rsid w:val="00910280"/>
    <w:rsid w:val="0091047D"/>
    <w:rsid w:val="00912872"/>
    <w:rsid w:val="00916CCD"/>
    <w:rsid w:val="0091752C"/>
    <w:rsid w:val="009178DF"/>
    <w:rsid w:val="00921AC9"/>
    <w:rsid w:val="00921ACA"/>
    <w:rsid w:val="0092571F"/>
    <w:rsid w:val="0093320C"/>
    <w:rsid w:val="00936F50"/>
    <w:rsid w:val="009374C9"/>
    <w:rsid w:val="00937CE6"/>
    <w:rsid w:val="00940687"/>
    <w:rsid w:val="00946245"/>
    <w:rsid w:val="00946410"/>
    <w:rsid w:val="009468D8"/>
    <w:rsid w:val="00955516"/>
    <w:rsid w:val="009608C4"/>
    <w:rsid w:val="00961D92"/>
    <w:rsid w:val="009637E3"/>
    <w:rsid w:val="00973F7D"/>
    <w:rsid w:val="00974FEA"/>
    <w:rsid w:val="0098410D"/>
    <w:rsid w:val="00985E88"/>
    <w:rsid w:val="00987565"/>
    <w:rsid w:val="00987AFC"/>
    <w:rsid w:val="00993F44"/>
    <w:rsid w:val="009A0FE3"/>
    <w:rsid w:val="009A2034"/>
    <w:rsid w:val="009A23C8"/>
    <w:rsid w:val="009A394B"/>
    <w:rsid w:val="009A484C"/>
    <w:rsid w:val="009B3072"/>
    <w:rsid w:val="009B3E54"/>
    <w:rsid w:val="009B78BE"/>
    <w:rsid w:val="009C1015"/>
    <w:rsid w:val="009C5AA8"/>
    <w:rsid w:val="009D0AB0"/>
    <w:rsid w:val="009D35F3"/>
    <w:rsid w:val="009F0560"/>
    <w:rsid w:val="009F66BF"/>
    <w:rsid w:val="009F7D1C"/>
    <w:rsid w:val="00A028B8"/>
    <w:rsid w:val="00A05A2A"/>
    <w:rsid w:val="00A07D35"/>
    <w:rsid w:val="00A13283"/>
    <w:rsid w:val="00A23572"/>
    <w:rsid w:val="00A30858"/>
    <w:rsid w:val="00A313AC"/>
    <w:rsid w:val="00A34B50"/>
    <w:rsid w:val="00A36196"/>
    <w:rsid w:val="00A364D9"/>
    <w:rsid w:val="00A439E1"/>
    <w:rsid w:val="00A455B1"/>
    <w:rsid w:val="00A5077B"/>
    <w:rsid w:val="00A56D1B"/>
    <w:rsid w:val="00A61587"/>
    <w:rsid w:val="00A63D9B"/>
    <w:rsid w:val="00A64C47"/>
    <w:rsid w:val="00A70F74"/>
    <w:rsid w:val="00A71D94"/>
    <w:rsid w:val="00A7435B"/>
    <w:rsid w:val="00A74CF4"/>
    <w:rsid w:val="00A81B6A"/>
    <w:rsid w:val="00A857BC"/>
    <w:rsid w:val="00A90E26"/>
    <w:rsid w:val="00A9163E"/>
    <w:rsid w:val="00A91EAC"/>
    <w:rsid w:val="00A92CBD"/>
    <w:rsid w:val="00A94BEF"/>
    <w:rsid w:val="00A9617B"/>
    <w:rsid w:val="00AA0DCC"/>
    <w:rsid w:val="00AA1F2D"/>
    <w:rsid w:val="00AA403C"/>
    <w:rsid w:val="00AA7D95"/>
    <w:rsid w:val="00AB2636"/>
    <w:rsid w:val="00AB2DBC"/>
    <w:rsid w:val="00AC02A9"/>
    <w:rsid w:val="00AC23CE"/>
    <w:rsid w:val="00AC28A9"/>
    <w:rsid w:val="00AC51A6"/>
    <w:rsid w:val="00AD29A2"/>
    <w:rsid w:val="00AD4094"/>
    <w:rsid w:val="00AD62B1"/>
    <w:rsid w:val="00AE709D"/>
    <w:rsid w:val="00AF00D9"/>
    <w:rsid w:val="00AF0815"/>
    <w:rsid w:val="00AF691C"/>
    <w:rsid w:val="00AF70B8"/>
    <w:rsid w:val="00B03E42"/>
    <w:rsid w:val="00B05BC5"/>
    <w:rsid w:val="00B06473"/>
    <w:rsid w:val="00B06577"/>
    <w:rsid w:val="00B0787B"/>
    <w:rsid w:val="00B11524"/>
    <w:rsid w:val="00B11E47"/>
    <w:rsid w:val="00B12E1F"/>
    <w:rsid w:val="00B13D6F"/>
    <w:rsid w:val="00B14771"/>
    <w:rsid w:val="00B27063"/>
    <w:rsid w:val="00B27348"/>
    <w:rsid w:val="00B32F33"/>
    <w:rsid w:val="00B33E1E"/>
    <w:rsid w:val="00B401CD"/>
    <w:rsid w:val="00B420D0"/>
    <w:rsid w:val="00B50AF8"/>
    <w:rsid w:val="00B50D8F"/>
    <w:rsid w:val="00B51665"/>
    <w:rsid w:val="00B5388A"/>
    <w:rsid w:val="00B62609"/>
    <w:rsid w:val="00B66390"/>
    <w:rsid w:val="00B66986"/>
    <w:rsid w:val="00B731F7"/>
    <w:rsid w:val="00B747A5"/>
    <w:rsid w:val="00B76B49"/>
    <w:rsid w:val="00B82D06"/>
    <w:rsid w:val="00B839B8"/>
    <w:rsid w:val="00B84630"/>
    <w:rsid w:val="00B94E35"/>
    <w:rsid w:val="00B95EA1"/>
    <w:rsid w:val="00B974BF"/>
    <w:rsid w:val="00BA1AE3"/>
    <w:rsid w:val="00BA3C44"/>
    <w:rsid w:val="00BA7A09"/>
    <w:rsid w:val="00BB12A1"/>
    <w:rsid w:val="00BC33A2"/>
    <w:rsid w:val="00BC7CFA"/>
    <w:rsid w:val="00BD0CA4"/>
    <w:rsid w:val="00BD2698"/>
    <w:rsid w:val="00BD76CA"/>
    <w:rsid w:val="00BE5BEE"/>
    <w:rsid w:val="00BF5BCB"/>
    <w:rsid w:val="00BF648E"/>
    <w:rsid w:val="00C03C2F"/>
    <w:rsid w:val="00C13791"/>
    <w:rsid w:val="00C17F37"/>
    <w:rsid w:val="00C20286"/>
    <w:rsid w:val="00C21744"/>
    <w:rsid w:val="00C21CDA"/>
    <w:rsid w:val="00C23069"/>
    <w:rsid w:val="00C33637"/>
    <w:rsid w:val="00C34DA3"/>
    <w:rsid w:val="00C46779"/>
    <w:rsid w:val="00C5175D"/>
    <w:rsid w:val="00C53419"/>
    <w:rsid w:val="00C55339"/>
    <w:rsid w:val="00C5708A"/>
    <w:rsid w:val="00C6173C"/>
    <w:rsid w:val="00C61F78"/>
    <w:rsid w:val="00C80DF5"/>
    <w:rsid w:val="00C8237A"/>
    <w:rsid w:val="00C854C3"/>
    <w:rsid w:val="00C8705F"/>
    <w:rsid w:val="00C87808"/>
    <w:rsid w:val="00C879CE"/>
    <w:rsid w:val="00C95A28"/>
    <w:rsid w:val="00C97DC3"/>
    <w:rsid w:val="00CA3E01"/>
    <w:rsid w:val="00CA7F1C"/>
    <w:rsid w:val="00CB2E4A"/>
    <w:rsid w:val="00CB3536"/>
    <w:rsid w:val="00CB4208"/>
    <w:rsid w:val="00CB46C0"/>
    <w:rsid w:val="00CB5BBD"/>
    <w:rsid w:val="00CB6782"/>
    <w:rsid w:val="00CC0CF8"/>
    <w:rsid w:val="00CC1E18"/>
    <w:rsid w:val="00CC2DF8"/>
    <w:rsid w:val="00CC7FA5"/>
    <w:rsid w:val="00CD3110"/>
    <w:rsid w:val="00CE272B"/>
    <w:rsid w:val="00CE6485"/>
    <w:rsid w:val="00CF0250"/>
    <w:rsid w:val="00CF6507"/>
    <w:rsid w:val="00D03237"/>
    <w:rsid w:val="00D036D3"/>
    <w:rsid w:val="00D16333"/>
    <w:rsid w:val="00D16BEC"/>
    <w:rsid w:val="00D24561"/>
    <w:rsid w:val="00D30C40"/>
    <w:rsid w:val="00D31B5A"/>
    <w:rsid w:val="00D35746"/>
    <w:rsid w:val="00D35DCD"/>
    <w:rsid w:val="00D4153D"/>
    <w:rsid w:val="00D41EEA"/>
    <w:rsid w:val="00D42E5A"/>
    <w:rsid w:val="00D451C7"/>
    <w:rsid w:val="00D453B4"/>
    <w:rsid w:val="00D46388"/>
    <w:rsid w:val="00D50261"/>
    <w:rsid w:val="00D5218C"/>
    <w:rsid w:val="00D52BDE"/>
    <w:rsid w:val="00D60998"/>
    <w:rsid w:val="00D63ED5"/>
    <w:rsid w:val="00D6669E"/>
    <w:rsid w:val="00D66B61"/>
    <w:rsid w:val="00D80920"/>
    <w:rsid w:val="00D818BD"/>
    <w:rsid w:val="00D8756B"/>
    <w:rsid w:val="00D952CF"/>
    <w:rsid w:val="00D97A4A"/>
    <w:rsid w:val="00DA442D"/>
    <w:rsid w:val="00DA576C"/>
    <w:rsid w:val="00DA57F2"/>
    <w:rsid w:val="00DB1722"/>
    <w:rsid w:val="00DB1C49"/>
    <w:rsid w:val="00DB4B6D"/>
    <w:rsid w:val="00DB57A4"/>
    <w:rsid w:val="00DD0382"/>
    <w:rsid w:val="00DD0932"/>
    <w:rsid w:val="00DD176B"/>
    <w:rsid w:val="00DD22AF"/>
    <w:rsid w:val="00DD69FD"/>
    <w:rsid w:val="00DE2D7B"/>
    <w:rsid w:val="00DE3BAE"/>
    <w:rsid w:val="00DE57A0"/>
    <w:rsid w:val="00DE5963"/>
    <w:rsid w:val="00DF3F81"/>
    <w:rsid w:val="00DF6FFC"/>
    <w:rsid w:val="00DF7DB5"/>
    <w:rsid w:val="00E01AF1"/>
    <w:rsid w:val="00E02901"/>
    <w:rsid w:val="00E0405F"/>
    <w:rsid w:val="00E04428"/>
    <w:rsid w:val="00E14BC0"/>
    <w:rsid w:val="00E24FD0"/>
    <w:rsid w:val="00E36116"/>
    <w:rsid w:val="00E36F4C"/>
    <w:rsid w:val="00E4044D"/>
    <w:rsid w:val="00E4255A"/>
    <w:rsid w:val="00E53CA3"/>
    <w:rsid w:val="00E54AED"/>
    <w:rsid w:val="00E565E9"/>
    <w:rsid w:val="00E72139"/>
    <w:rsid w:val="00E738C0"/>
    <w:rsid w:val="00E74997"/>
    <w:rsid w:val="00E82A3A"/>
    <w:rsid w:val="00E8772E"/>
    <w:rsid w:val="00E92D39"/>
    <w:rsid w:val="00E95AC0"/>
    <w:rsid w:val="00E96043"/>
    <w:rsid w:val="00E976C0"/>
    <w:rsid w:val="00EA107A"/>
    <w:rsid w:val="00EA1FBE"/>
    <w:rsid w:val="00EB06AA"/>
    <w:rsid w:val="00EB111F"/>
    <w:rsid w:val="00EB1551"/>
    <w:rsid w:val="00EB34D3"/>
    <w:rsid w:val="00EB620A"/>
    <w:rsid w:val="00EB728B"/>
    <w:rsid w:val="00EC25DC"/>
    <w:rsid w:val="00EC6F51"/>
    <w:rsid w:val="00EC7514"/>
    <w:rsid w:val="00EC7FDA"/>
    <w:rsid w:val="00ED1612"/>
    <w:rsid w:val="00ED390D"/>
    <w:rsid w:val="00ED5FEE"/>
    <w:rsid w:val="00EE0F47"/>
    <w:rsid w:val="00EE30CB"/>
    <w:rsid w:val="00EE3F23"/>
    <w:rsid w:val="00EE4A05"/>
    <w:rsid w:val="00EE4DEA"/>
    <w:rsid w:val="00EE7499"/>
    <w:rsid w:val="00EF3376"/>
    <w:rsid w:val="00EF380D"/>
    <w:rsid w:val="00EF3A12"/>
    <w:rsid w:val="00EF468E"/>
    <w:rsid w:val="00EF4BC4"/>
    <w:rsid w:val="00EF5AA7"/>
    <w:rsid w:val="00F0265E"/>
    <w:rsid w:val="00F03F3D"/>
    <w:rsid w:val="00F043E8"/>
    <w:rsid w:val="00F207C9"/>
    <w:rsid w:val="00F20A93"/>
    <w:rsid w:val="00F2718A"/>
    <w:rsid w:val="00F304C9"/>
    <w:rsid w:val="00F3133D"/>
    <w:rsid w:val="00F319CE"/>
    <w:rsid w:val="00F31B9F"/>
    <w:rsid w:val="00F335A2"/>
    <w:rsid w:val="00F373E3"/>
    <w:rsid w:val="00F42232"/>
    <w:rsid w:val="00F436C0"/>
    <w:rsid w:val="00F43FED"/>
    <w:rsid w:val="00F4586A"/>
    <w:rsid w:val="00F45987"/>
    <w:rsid w:val="00F60A6A"/>
    <w:rsid w:val="00F63A7F"/>
    <w:rsid w:val="00F66BBF"/>
    <w:rsid w:val="00F67112"/>
    <w:rsid w:val="00F67614"/>
    <w:rsid w:val="00F71663"/>
    <w:rsid w:val="00F80D1A"/>
    <w:rsid w:val="00F81335"/>
    <w:rsid w:val="00F81C0C"/>
    <w:rsid w:val="00F84BB4"/>
    <w:rsid w:val="00F97EE9"/>
    <w:rsid w:val="00FA05D4"/>
    <w:rsid w:val="00FA15D1"/>
    <w:rsid w:val="00FA1784"/>
    <w:rsid w:val="00FA7883"/>
    <w:rsid w:val="00FB2A0A"/>
    <w:rsid w:val="00FC0073"/>
    <w:rsid w:val="00FC0B44"/>
    <w:rsid w:val="00FC118A"/>
    <w:rsid w:val="00FC3540"/>
    <w:rsid w:val="00FC53B1"/>
    <w:rsid w:val="00FC5B71"/>
    <w:rsid w:val="00FC608B"/>
    <w:rsid w:val="00FD0276"/>
    <w:rsid w:val="00FD6EB5"/>
    <w:rsid w:val="00FE12AC"/>
    <w:rsid w:val="00FE597D"/>
    <w:rsid w:val="00FF31B7"/>
    <w:rsid w:val="00FF4E2C"/>
    <w:rsid w:val="00FF4F53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FC1A2B-831E-4C89-B9A9-A09EE7D2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E01"/>
    <w:pPr>
      <w:ind w:left="720"/>
      <w:contextualSpacing/>
    </w:pPr>
  </w:style>
  <w:style w:type="character" w:customStyle="1" w:styleId="match">
    <w:name w:val="match"/>
    <w:basedOn w:val="a0"/>
    <w:rsid w:val="001467F8"/>
  </w:style>
  <w:style w:type="character" w:customStyle="1" w:styleId="apple-converted-space">
    <w:name w:val="apple-converted-space"/>
    <w:basedOn w:val="a0"/>
    <w:rsid w:val="001467F8"/>
  </w:style>
  <w:style w:type="table" w:styleId="a4">
    <w:name w:val="Table Grid"/>
    <w:basedOn w:val="a1"/>
    <w:uiPriority w:val="59"/>
    <w:rsid w:val="00AE70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1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8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A56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56BE"/>
  </w:style>
  <w:style w:type="paragraph" w:styleId="a9">
    <w:name w:val="footer"/>
    <w:basedOn w:val="a"/>
    <w:link w:val="aa"/>
    <w:uiPriority w:val="99"/>
    <w:unhideWhenUsed/>
    <w:rsid w:val="001A56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56BE"/>
  </w:style>
  <w:style w:type="table" w:customStyle="1" w:styleId="1">
    <w:name w:val="Сетка таблицы1"/>
    <w:basedOn w:val="a1"/>
    <w:next w:val="a4"/>
    <w:rsid w:val="00CC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rsid w:val="00A31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rsid w:val="006D2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rsid w:val="00E02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A30858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E1959-6CD3-459C-BC23-8105E6A65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VladimirovAN</dc:creator>
  <cp:keywords/>
  <dc:description/>
  <cp:lastModifiedBy>Ощепкова Ольга Николаевна</cp:lastModifiedBy>
  <cp:revision>3</cp:revision>
  <cp:lastPrinted>2023-07-11T05:20:00Z</cp:lastPrinted>
  <dcterms:created xsi:type="dcterms:W3CDTF">2024-01-22T04:20:00Z</dcterms:created>
  <dcterms:modified xsi:type="dcterms:W3CDTF">2024-01-22T09:42:00Z</dcterms:modified>
</cp:coreProperties>
</file>