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D0C23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923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«Сувенирная продукция</w:t>
      </w:r>
      <w:r w:rsidR="00845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23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(Мёд в подарочной упаковке).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C734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923966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6" w:history="1"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923966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3966"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D0C23">
        <w:rPr>
          <w:rFonts w:ascii="Times New Roman" w:hAnsi="Times New Roman" w:cs="Times New Roman"/>
          <w:sz w:val="28"/>
          <w:szCs w:val="28"/>
        </w:rPr>
        <w:t xml:space="preserve"> мёда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845F72">
        <w:rPr>
          <w:rFonts w:ascii="Times New Roman" w:hAnsi="Times New Roman" w:cs="Times New Roman"/>
          <w:sz w:val="28"/>
          <w:szCs w:val="28"/>
        </w:rPr>
        <w:t>не менее 14 календарных дней</w:t>
      </w:r>
      <w:r w:rsidR="00EA579D">
        <w:rPr>
          <w:rFonts w:ascii="Times New Roman" w:hAnsi="Times New Roman" w:cs="Times New Roman"/>
          <w:sz w:val="28"/>
          <w:szCs w:val="28"/>
        </w:rPr>
        <w:t xml:space="preserve">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C23"/>
    <w:rsid w:val="006D0ECB"/>
    <w:rsid w:val="006D1259"/>
    <w:rsid w:val="006D132B"/>
    <w:rsid w:val="006D1501"/>
    <w:rsid w:val="006D15BC"/>
    <w:rsid w:val="006D1A66"/>
    <w:rsid w:val="006D1A8E"/>
    <w:rsid w:val="006D2772"/>
    <w:rsid w:val="006D2949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5F72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9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4F5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61A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6CC"/>
  <w15:docId w15:val="{7EDEF57A-147B-412F-900E-6CAA9B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17</cp:revision>
  <cp:lastPrinted>2021-02-10T04:56:00Z</cp:lastPrinted>
  <dcterms:created xsi:type="dcterms:W3CDTF">2019-01-10T11:52:00Z</dcterms:created>
  <dcterms:modified xsi:type="dcterms:W3CDTF">2022-02-08T08:02:00Z</dcterms:modified>
</cp:coreProperties>
</file>