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627F3" w:rsidRPr="005E4949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7F3">
        <w:rPr>
          <w:rFonts w:ascii="Times New Roman" w:hAnsi="Times New Roman" w:cs="Times New Roman"/>
          <w:b/>
          <w:sz w:val="28"/>
          <w:szCs w:val="28"/>
        </w:rPr>
        <w:t>Рыбная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15D69">
        <w:rPr>
          <w:rFonts w:ascii="Times New Roman" w:hAnsi="Times New Roman" w:cs="Times New Roman"/>
          <w:sz w:val="28"/>
          <w:szCs w:val="28"/>
        </w:rPr>
        <w:t>до 29.01.2023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15D69">
        <w:rPr>
          <w:rFonts w:ascii="Times New Roman" w:hAnsi="Times New Roman" w:cs="Times New Roman"/>
          <w:sz w:val="28"/>
          <w:szCs w:val="28"/>
        </w:rPr>
        <w:t xml:space="preserve"> с 30.01.2023 г. по 13</w:t>
      </w:r>
      <w:r w:rsidR="004C06C4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D6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C06C4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4C06C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>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4C06C4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4C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D00EE" w:rsidRDefault="006D00EE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0EE" w:rsidRDefault="006D00EE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0EE" w:rsidRPr="000E3792" w:rsidRDefault="006D00EE" w:rsidP="006D00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6D00EE" w:rsidRPr="004C0E9E" w:rsidRDefault="006D00EE" w:rsidP="006D00EE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6D00EE" w:rsidRPr="001220A6" w:rsidRDefault="006D00EE" w:rsidP="006D00EE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рыбной продукции</w:t>
      </w:r>
      <w:r w:rsidRPr="00643A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00EE" w:rsidRDefault="006D00EE" w:rsidP="006D00EE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115D69">
        <w:rPr>
          <w:rFonts w:ascii="Times New Roman" w:hAnsi="Times New Roman" w:cs="Times New Roman"/>
          <w:sz w:val="28"/>
          <w:szCs w:val="28"/>
        </w:rPr>
        <w:t>документации ГОСТ, ТР ТС,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ВЕТИС-Меркурий.</w:t>
      </w:r>
    </w:p>
    <w:p w:rsidR="006D00EE" w:rsidRPr="00134B03" w:rsidRDefault="006D00EE" w:rsidP="006D00EE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6D00EE" w:rsidRPr="00915FEB" w:rsidRDefault="006D00EE" w:rsidP="006D00EE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рабочих дней со дня приемки товара. </w:t>
      </w:r>
    </w:p>
    <w:p w:rsidR="006D00EE" w:rsidRDefault="006D00EE" w:rsidP="006D00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EE" w:rsidRPr="00EA579D" w:rsidRDefault="006D00EE" w:rsidP="006D00EE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6D00EE" w:rsidRPr="00134B03" w:rsidRDefault="006D00EE" w:rsidP="006D00EE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D00EE" w:rsidRPr="00EA579D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6D00EE" w:rsidRPr="00EA579D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D00EE" w:rsidRPr="00EA579D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6D00EE" w:rsidRPr="00EA579D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D00EE" w:rsidRPr="00134B03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D00EE" w:rsidRPr="003872F1" w:rsidRDefault="006D00EE" w:rsidP="006D00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D00EE" w:rsidRDefault="006D00EE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69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6C4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49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1833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0EE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F60E"/>
  <w15:docId w15:val="{B5E97824-1006-4533-A77E-83504FC9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45</cp:revision>
  <cp:lastPrinted>2022-01-19T06:30:00Z</cp:lastPrinted>
  <dcterms:created xsi:type="dcterms:W3CDTF">2017-09-21T05:48:00Z</dcterms:created>
  <dcterms:modified xsi:type="dcterms:W3CDTF">2023-01-19T05:30:00Z</dcterms:modified>
</cp:coreProperties>
</file>