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ED25BB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EC6946">
        <w:rPr>
          <w:rFonts w:ascii="Times New Roman" w:eastAsia="Times New Roman" w:hAnsi="Times New Roman" w:cs="Times New Roman"/>
          <w:b/>
          <w:sz w:val="28"/>
          <w:szCs w:val="28"/>
        </w:rPr>
        <w:t>компьютерной техники</w:t>
      </w:r>
      <w:r w:rsidR="00BA0A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CCC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запчастей </w:t>
      </w:r>
      <w:r w:rsidR="00EC6946">
        <w:rPr>
          <w:rFonts w:ascii="Times New Roman" w:eastAsia="Times New Roman" w:hAnsi="Times New Roman" w:cs="Times New Roman"/>
          <w:b/>
          <w:sz w:val="28"/>
          <w:szCs w:val="28"/>
        </w:rPr>
        <w:t>лот 42</w:t>
      </w:r>
      <w:r w:rsidR="00D67A8E">
        <w:rPr>
          <w:rFonts w:ascii="Times New Roman" w:eastAsia="Times New Roman" w:hAnsi="Times New Roman" w:cs="Times New Roman"/>
          <w:b/>
          <w:sz w:val="28"/>
          <w:szCs w:val="28"/>
        </w:rPr>
        <w:t>-50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18449A">
        <w:rPr>
          <w:rFonts w:ascii="Times New Roman" w:hAnsi="Times New Roman" w:cs="Times New Roman"/>
          <w:sz w:val="28"/>
          <w:szCs w:val="28"/>
        </w:rPr>
        <w:t>14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D92AC1">
        <w:rPr>
          <w:rFonts w:ascii="Times New Roman" w:hAnsi="Times New Roman" w:cs="Times New Roman"/>
          <w:sz w:val="28"/>
          <w:szCs w:val="28"/>
        </w:rPr>
        <w:t>12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41B59">
        <w:rPr>
          <w:rFonts w:ascii="Times New Roman" w:hAnsi="Times New Roman" w:cs="Times New Roman"/>
          <w:sz w:val="28"/>
          <w:szCs w:val="28"/>
        </w:rPr>
        <w:t xml:space="preserve"> до 18</w:t>
      </w:r>
      <w:r w:rsidR="00D92AC1">
        <w:rPr>
          <w:rFonts w:ascii="Times New Roman" w:hAnsi="Times New Roman" w:cs="Times New Roman"/>
          <w:sz w:val="28"/>
          <w:szCs w:val="28"/>
        </w:rPr>
        <w:t>.12.2018г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237A5D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99687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3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5419"/>
        <w:gridCol w:w="1434"/>
        <w:gridCol w:w="1189"/>
      </w:tblGrid>
      <w:tr w:rsidR="005D28D7" w:rsidRPr="003008CF" w:rsidTr="001A29F4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5D28D7" w:rsidRPr="005D28D7" w:rsidRDefault="005D28D7" w:rsidP="00C1706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D28D7" w:rsidRPr="002E2113" w:rsidTr="001A29F4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522B55" w:rsidRDefault="00522B55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</w:t>
            </w:r>
            <w:r w:rsidR="009A3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Synology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RS2418</w:t>
            </w:r>
            <w:r w:rsidRPr="00522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RP+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1A29F4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3A7558" w:rsidP="005D28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D28D7" w:rsidTr="001A29F4">
        <w:trPr>
          <w:trHeight w:hRule="exact" w:val="845"/>
          <w:tblHeader/>
        </w:trPr>
        <w:tc>
          <w:tcPr>
            <w:tcW w:w="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numPr>
                <w:ilvl w:val="0"/>
                <w:numId w:val="6"/>
              </w:numPr>
              <w:ind w:left="1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8D7" w:rsidRPr="00153372" w:rsidRDefault="00153372" w:rsidP="001533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Жесткий</w:t>
            </w:r>
            <w:r w:rsidRPr="0015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5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</w:t>
            </w:r>
            <w:r w:rsidRPr="00153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Western Digital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WD100EFAX-68LHPN0 Red 10TB 3.5"</w:t>
            </w: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8D7" w:rsidRPr="005D28D7" w:rsidRDefault="005D28D7" w:rsidP="005D28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28D7" w:rsidRPr="005D28D7" w:rsidRDefault="00645DF7" w:rsidP="00B9380D">
            <w:pPr>
              <w:ind w:right="-3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</w:tbl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312" w:rsidRDefault="00775312" w:rsidP="000202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2029E" w:rsidRDefault="00775312" w:rsidP="000202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Технические характеристики сервера:</w:t>
      </w:r>
    </w:p>
    <w:p w:rsidR="00775312" w:rsidRPr="00775312" w:rsidRDefault="00775312" w:rsidP="000202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12">
        <w:rPr>
          <w:noProof/>
          <w:lang w:eastAsia="ru-RU"/>
        </w:rPr>
        <w:drawing>
          <wp:inline distT="0" distB="0" distL="0" distR="0">
            <wp:extent cx="5940425" cy="8407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312" w:rsidRPr="00BC478A" w:rsidRDefault="00775312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312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7F" w:rsidRDefault="005E787F" w:rsidP="00254132">
      <w:pPr>
        <w:spacing w:after="0" w:line="240" w:lineRule="auto"/>
      </w:pPr>
      <w:r>
        <w:separator/>
      </w:r>
    </w:p>
  </w:endnote>
  <w:endnote w:type="continuationSeparator" w:id="0">
    <w:p w:rsidR="005E787F" w:rsidRDefault="005E787F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7F" w:rsidRDefault="005E787F" w:rsidP="00254132">
      <w:pPr>
        <w:spacing w:after="0" w:line="240" w:lineRule="auto"/>
      </w:pPr>
      <w:r>
        <w:separator/>
      </w:r>
    </w:p>
  </w:footnote>
  <w:footnote w:type="continuationSeparator" w:id="0">
    <w:p w:rsidR="005E787F" w:rsidRDefault="005E787F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D10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12C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72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49A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29F4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37A5D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9B5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0E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39B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558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1C60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474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2B55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79F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9A4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8D7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CCC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87F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0C30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5DF7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BB4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312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A7E9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A99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8B6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873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AE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67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72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2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5C3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AAD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80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ADF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74F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1E5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57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432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B59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8E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AC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946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70C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EA9B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70</cp:revision>
  <cp:lastPrinted>2017-10-05T11:03:00Z</cp:lastPrinted>
  <dcterms:created xsi:type="dcterms:W3CDTF">2017-11-09T05:08:00Z</dcterms:created>
  <dcterms:modified xsi:type="dcterms:W3CDTF">2018-12-17T04:02:00Z</dcterms:modified>
</cp:coreProperties>
</file>