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63971" w:rsidRDefault="00A21D0A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1EE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929F3" w:rsidRPr="00D929F3">
        <w:rPr>
          <w:rFonts w:ascii="Times New Roman" w:hAnsi="Times New Roman" w:cs="Times New Roman"/>
          <w:b/>
          <w:sz w:val="28"/>
          <w:szCs w:val="28"/>
        </w:rPr>
        <w:t>2у/</w:t>
      </w:r>
      <w:proofErr w:type="gramStart"/>
      <w:r w:rsidR="00D929F3" w:rsidRPr="00D929F3">
        <w:rPr>
          <w:rFonts w:ascii="Times New Roman" w:hAnsi="Times New Roman" w:cs="Times New Roman"/>
          <w:b/>
          <w:sz w:val="28"/>
          <w:szCs w:val="28"/>
        </w:rPr>
        <w:t xml:space="preserve">ОПТП </w:t>
      </w:r>
      <w:r w:rsidR="00EE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9F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929F3" w:rsidRPr="00D929F3">
        <w:rPr>
          <w:rFonts w:ascii="Times New Roman" w:hAnsi="Times New Roman" w:cs="Times New Roman"/>
          <w:b/>
          <w:sz w:val="28"/>
          <w:szCs w:val="28"/>
        </w:rPr>
        <w:t>Услуги по изготовлению компенсатора 000.4859.190.000</w:t>
      </w:r>
      <w:r w:rsidR="00563971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B323AC" w:rsidRPr="004A075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9F5AB3">
        <w:rPr>
          <w:rFonts w:ascii="Times New Roman" w:hAnsi="Times New Roman" w:cs="Times New Roman"/>
          <w:sz w:val="28"/>
          <w:szCs w:val="28"/>
        </w:rPr>
        <w:t>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02B4E">
        <w:rPr>
          <w:rFonts w:ascii="Times New Roman" w:hAnsi="Times New Roman" w:cs="Times New Roman"/>
          <w:sz w:val="28"/>
          <w:szCs w:val="28"/>
        </w:rPr>
        <w:t>0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302B4E">
        <w:rPr>
          <w:rFonts w:ascii="Times New Roman" w:hAnsi="Times New Roman" w:cs="Times New Roman"/>
          <w:sz w:val="28"/>
          <w:szCs w:val="28"/>
        </w:rPr>
        <w:t>.202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9F5AB3">
        <w:rPr>
          <w:rFonts w:ascii="Times New Roman" w:hAnsi="Times New Roman" w:cs="Times New Roman"/>
          <w:sz w:val="28"/>
          <w:szCs w:val="28"/>
        </w:rPr>
        <w:t>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63971">
        <w:rPr>
          <w:rFonts w:ascii="Times New Roman" w:hAnsi="Times New Roman" w:cs="Times New Roman"/>
          <w:sz w:val="28"/>
          <w:szCs w:val="28"/>
        </w:rPr>
        <w:t>0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563971">
        <w:rPr>
          <w:rFonts w:ascii="Times New Roman" w:hAnsi="Times New Roman" w:cs="Times New Roman"/>
          <w:sz w:val="28"/>
          <w:szCs w:val="28"/>
        </w:rPr>
        <w:t>2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464147">
        <w:rPr>
          <w:rFonts w:ascii="Times New Roman" w:hAnsi="Times New Roman" w:cs="Times New Roman"/>
          <w:sz w:val="28"/>
          <w:szCs w:val="28"/>
        </w:rPr>
        <w:t>г. 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F2034">
        <w:rPr>
          <w:rFonts w:ascii="Times New Roman" w:hAnsi="Times New Roman" w:cs="Times New Roman"/>
          <w:sz w:val="28"/>
          <w:szCs w:val="28"/>
        </w:rPr>
        <w:t>1</w:t>
      </w:r>
      <w:r w:rsidR="009F5AB3">
        <w:rPr>
          <w:rFonts w:ascii="Times New Roman" w:hAnsi="Times New Roman" w:cs="Times New Roman"/>
          <w:sz w:val="28"/>
          <w:szCs w:val="28"/>
        </w:rPr>
        <w:t>9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4F2034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</w:t>
      </w:r>
      <w:r w:rsidR="004F2034">
        <w:rPr>
          <w:rFonts w:ascii="Times New Roman" w:hAnsi="Times New Roman" w:cs="Times New Roman"/>
          <w:sz w:val="28"/>
          <w:szCs w:val="28"/>
        </w:rPr>
        <w:t>21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37FB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B323AC" w:rsidRPr="004A075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B323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43" w:rsidRDefault="008A0343" w:rsidP="008A0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EC55D5" w:rsidRDefault="00EC55D5" w:rsidP="00EC5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8A0343" w:rsidRDefault="008A0343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D5E" w:rsidRDefault="000D7D5E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EC55D5" w:rsidRPr="00EC55D5" w:rsidRDefault="0027370A" w:rsidP="00EC55D5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55D5">
        <w:rPr>
          <w:rFonts w:ascii="Times New Roman" w:hAnsi="Times New Roman" w:cs="Times New Roman"/>
          <w:sz w:val="28"/>
          <w:szCs w:val="28"/>
        </w:rPr>
        <w:t xml:space="preserve">Код </w:t>
      </w:r>
      <w:r w:rsidR="00EC55D5" w:rsidRPr="00EC55D5">
        <w:rPr>
          <w:rFonts w:ascii="Times New Roman" w:hAnsi="Times New Roman" w:cs="Times New Roman"/>
          <w:sz w:val="28"/>
          <w:szCs w:val="28"/>
        </w:rPr>
        <w:t>ОКПД 2 29.32 Комплектующие и принадлежности для автотранспортных средств прочие (Классификатор ОК 034-2014 (КПЕС 2008) с изменением №19 от 1 июля 2017 г.).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</w:t>
      </w:r>
      <w:r w:rsidR="00106760">
        <w:rPr>
          <w:rFonts w:ascii="Times New Roman" w:hAnsi="Times New Roman" w:cs="Times New Roman"/>
          <w:sz w:val="28"/>
          <w:szCs w:val="28"/>
        </w:rPr>
        <w:t xml:space="preserve">дов на перевозку, страхование, </w:t>
      </w:r>
      <w:r w:rsidR="008E3823">
        <w:rPr>
          <w:rFonts w:ascii="Times New Roman" w:hAnsi="Times New Roman" w:cs="Times New Roman"/>
          <w:sz w:val="28"/>
          <w:szCs w:val="28"/>
        </w:rPr>
        <w:t xml:space="preserve">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8575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0C1D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2B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82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5E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4E8"/>
    <w:rsid w:val="00105872"/>
    <w:rsid w:val="00105A7E"/>
    <w:rsid w:val="00105D22"/>
    <w:rsid w:val="0010613D"/>
    <w:rsid w:val="00106760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D72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AA9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70A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87FA5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04DD"/>
    <w:rsid w:val="00301229"/>
    <w:rsid w:val="00301368"/>
    <w:rsid w:val="003019A6"/>
    <w:rsid w:val="003024A2"/>
    <w:rsid w:val="00302665"/>
    <w:rsid w:val="0030295C"/>
    <w:rsid w:val="00302A49"/>
    <w:rsid w:val="00302B4E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6DC1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2EE2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147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E92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7AF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4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FBB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AD0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971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5BE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1EE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097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9B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398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43F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53A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343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823"/>
    <w:rsid w:val="008E3E53"/>
    <w:rsid w:val="008E4451"/>
    <w:rsid w:val="008E4581"/>
    <w:rsid w:val="008E4B53"/>
    <w:rsid w:val="008E4DA1"/>
    <w:rsid w:val="008E4EFA"/>
    <w:rsid w:val="008E5539"/>
    <w:rsid w:val="008E5925"/>
    <w:rsid w:val="008E5A8A"/>
    <w:rsid w:val="008E5E91"/>
    <w:rsid w:val="008E64D2"/>
    <w:rsid w:val="008E6C1E"/>
    <w:rsid w:val="008E6C7D"/>
    <w:rsid w:val="008E6DCA"/>
    <w:rsid w:val="008E727B"/>
    <w:rsid w:val="008E73CF"/>
    <w:rsid w:val="008E7566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AB3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3F13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B4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3AC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D27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0AC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4B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9F3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5D5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978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5AD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A141"/>
  <w15:docId w15:val="{05AAADAB-9DF8-4BBA-8567-3730BE2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2020-12-23T07:39:00Z</cp:lastPrinted>
  <dcterms:created xsi:type="dcterms:W3CDTF">2022-11-09T05:14:00Z</dcterms:created>
  <dcterms:modified xsi:type="dcterms:W3CDTF">2022-11-09T05:15:00Z</dcterms:modified>
</cp:coreProperties>
</file>