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93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81693" w:rsidRPr="00181693">
        <w:rPr>
          <w:rFonts w:ascii="Times New Roman" w:hAnsi="Times New Roman" w:cs="Times New Roman"/>
          <w:b/>
          <w:sz w:val="28"/>
          <w:szCs w:val="28"/>
        </w:rPr>
        <w:t>12</w:t>
      </w:r>
      <w:r w:rsidR="0020257D" w:rsidRPr="00181693">
        <w:rPr>
          <w:rFonts w:ascii="Times New Roman" w:hAnsi="Times New Roman" w:cs="Times New Roman"/>
          <w:b/>
          <w:sz w:val="28"/>
          <w:szCs w:val="28"/>
        </w:rPr>
        <w:t>/</w:t>
      </w:r>
      <w:r w:rsidR="004D103B" w:rsidRPr="00181693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5F29F0">
        <w:rPr>
          <w:rFonts w:ascii="Times New Roman" w:hAnsi="Times New Roman" w:cs="Times New Roman"/>
          <w:b/>
          <w:sz w:val="28"/>
          <w:szCs w:val="28"/>
        </w:rPr>
        <w:t>Поставка программного обеспечения Антивирус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DA4084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Pr="001B1E8B">
        <w:rPr>
          <w:rFonts w:ascii="Times New Roman" w:hAnsi="Times New Roman" w:cs="Times New Roman"/>
          <w:sz w:val="28"/>
          <w:szCs w:val="28"/>
        </w:rPr>
        <w:t>3</w:t>
      </w:r>
      <w:r w:rsidR="00F17930">
        <w:rPr>
          <w:rFonts w:ascii="Times New Roman" w:hAnsi="Times New Roman" w:cs="Times New Roman"/>
          <w:sz w:val="28"/>
          <w:szCs w:val="28"/>
        </w:rPr>
        <w:t>.0</w:t>
      </w:r>
      <w:r w:rsidRPr="001B1E8B">
        <w:rPr>
          <w:rFonts w:ascii="Times New Roman" w:hAnsi="Times New Roman" w:cs="Times New Roman"/>
          <w:sz w:val="28"/>
          <w:szCs w:val="28"/>
        </w:rPr>
        <w:t>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F17930">
        <w:rPr>
          <w:rFonts w:ascii="Times New Roman" w:hAnsi="Times New Roman" w:cs="Times New Roman"/>
          <w:sz w:val="28"/>
          <w:szCs w:val="28"/>
        </w:rPr>
        <w:t>23 г. 23:59</w:t>
      </w:r>
      <w:r w:rsidR="00586D86">
        <w:rPr>
          <w:rFonts w:ascii="Times New Roman" w:hAnsi="Times New Roman" w:cs="Times New Roman"/>
          <w:sz w:val="28"/>
          <w:szCs w:val="28"/>
        </w:rPr>
        <w:t>ч.</w:t>
      </w:r>
      <w:r w:rsidR="00F179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86D8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F17930">
        <w:rPr>
          <w:rFonts w:ascii="Times New Roman" w:hAnsi="Times New Roman" w:cs="Times New Roman"/>
          <w:sz w:val="28"/>
          <w:szCs w:val="28"/>
        </w:rPr>
        <w:t xml:space="preserve">мотрений предложений </w:t>
      </w:r>
      <w:r w:rsidR="00E53F9D">
        <w:rPr>
          <w:rFonts w:ascii="Times New Roman" w:hAnsi="Times New Roman" w:cs="Times New Roman"/>
          <w:sz w:val="28"/>
          <w:szCs w:val="28"/>
        </w:rPr>
        <w:t>до 2</w:t>
      </w:r>
      <w:r w:rsidR="001B1E8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866CC">
        <w:rPr>
          <w:rFonts w:ascii="Times New Roman" w:hAnsi="Times New Roman" w:cs="Times New Roman"/>
          <w:sz w:val="28"/>
          <w:szCs w:val="28"/>
        </w:rPr>
        <w:t>.02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F1793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793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0E37B4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 w:rsidR="005F29F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F29F0"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Default="004F1D96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4F1D96" w:rsidRPr="00514B78" w:rsidRDefault="00181693" w:rsidP="004F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693">
        <w:rPr>
          <w:rFonts w:ascii="Times New Roman" w:hAnsi="Times New Roman" w:cs="Times New Roman"/>
          <w:sz w:val="28"/>
          <w:szCs w:val="28"/>
        </w:rPr>
        <w:t>ЛОТ №12</w:t>
      </w:r>
      <w:r w:rsidR="004F1D96" w:rsidRPr="00181693">
        <w:rPr>
          <w:rFonts w:ascii="Times New Roman" w:hAnsi="Times New Roman" w:cs="Times New Roman"/>
          <w:sz w:val="28"/>
          <w:szCs w:val="28"/>
        </w:rPr>
        <w:t>/ОИиКТ</w:t>
      </w:r>
      <w:r w:rsidR="004F1D96" w:rsidRPr="00514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96" w:rsidRDefault="004F1D96" w:rsidP="004F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D96" w:rsidRDefault="004F1D96" w:rsidP="004F1D96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4F1D96" w:rsidRPr="007B0FBF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 xml:space="preserve">Код ОКДП (ОКВЭД)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B0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47.41,</w:t>
      </w:r>
      <w:r w:rsidRPr="004F1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58.29, 62.01,62.02, 62.09.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4F1D96" w:rsidRPr="007B0FBF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0FBF">
        <w:rPr>
          <w:rFonts w:ascii="Times New Roman" w:hAnsi="Times New Roman" w:cs="Times New Roman"/>
          <w:sz w:val="26"/>
          <w:szCs w:val="26"/>
        </w:rPr>
        <w:t>Место, условия и сроки (периоды) поставки товара, выполнения работы, оказания услуги: РБ, г. Нефтекамск, ул. Янаульская, 3.</w:t>
      </w:r>
    </w:p>
    <w:p w:rsidR="004F1D96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 xml:space="preserve">не подлежит изменению до момента </w:t>
      </w:r>
      <w:r>
        <w:rPr>
          <w:rFonts w:ascii="Times New Roman" w:hAnsi="Times New Roman" w:cs="Times New Roman"/>
          <w:sz w:val="26"/>
          <w:szCs w:val="26"/>
        </w:rPr>
        <w:t>оказания услуги.</w:t>
      </w:r>
    </w:p>
    <w:p w:rsidR="004F1D96" w:rsidRPr="00D83257" w:rsidRDefault="004F1D96" w:rsidP="004F1D96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Оплата производится покупателем по истечении 30 календарных дней с момента поступления товара.</w:t>
      </w:r>
    </w:p>
    <w:p w:rsidR="004F1D96" w:rsidRPr="0055659C" w:rsidRDefault="004F1D96" w:rsidP="004F1D96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lastRenderedPageBreak/>
        <w:t>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4F1D96" w:rsidRPr="001F64D7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4F1D96" w:rsidRDefault="004F1D96" w:rsidP="004F1D96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4F1D96" w:rsidRPr="0055659C" w:rsidRDefault="004F1D96" w:rsidP="004F1D96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4F1D96" w:rsidRPr="0055659C" w:rsidRDefault="004F1D96" w:rsidP="004F1D96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4F1D96" w:rsidRPr="0055659C" w:rsidRDefault="004F1D96" w:rsidP="004F1D9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4F1D96" w:rsidRPr="002B77CD" w:rsidRDefault="004F1D96" w:rsidP="004F1D96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4F1D96" w:rsidRPr="002B77CD" w:rsidRDefault="004F1D96" w:rsidP="004F1D96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96" w:rsidRPr="00414A69" w:rsidRDefault="004F1D96" w:rsidP="004F1D96">
      <w:pPr>
        <w:jc w:val="both"/>
        <w:rPr>
          <w:rFonts w:ascii="Times New Roman" w:hAnsi="Times New Roman" w:cs="Times New Roman"/>
          <w:sz w:val="28"/>
          <w:szCs w:val="28"/>
        </w:rPr>
      </w:pPr>
      <w:r w:rsidRPr="002932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</w:t>
      </w:r>
    </w:p>
    <w:p w:rsidR="004F1D96" w:rsidRPr="002932F6" w:rsidRDefault="004F1D96" w:rsidP="004F1D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932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потенциального поставщика ПАО «НЕФАЗ»</w:t>
      </w:r>
    </w:p>
    <w:p w:rsidR="004F1D96" w:rsidRPr="002932F6" w:rsidRDefault="004F1D96" w:rsidP="004F1D96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</w:rPr>
      </w:pPr>
      <w:r w:rsidRPr="002932F6">
        <w:rPr>
          <w:rFonts w:ascii="EYInterstate Light" w:eastAsia="SimSun" w:hAnsi="EYInterstate Light" w:cs="Times New Roman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4F1D96" w:rsidRPr="002932F6" w:rsidRDefault="004F1D96" w:rsidP="004F1D96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4F1D96" w:rsidRPr="002932F6" w:rsidRDefault="004F1D96" w:rsidP="004F1D96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5638"/>
        <w:gridCol w:w="2467"/>
      </w:tblGrid>
      <w:tr w:rsidR="004F1D96" w:rsidRPr="002932F6" w:rsidTr="00AC0DFD">
        <w:trPr>
          <w:trHeight w:val="449"/>
        </w:trPr>
        <w:tc>
          <w:tcPr>
            <w:tcW w:w="0" w:type="auto"/>
            <w:gridSpan w:val="3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</w:rPr>
              <w:t xml:space="preserve">1. Общая информация о Контрагенте </w:t>
            </w:r>
          </w:p>
        </w:tc>
      </w:tr>
      <w:tr w:rsidR="004F1D96" w:rsidRPr="002932F6" w:rsidTr="00AC0DFD">
        <w:trPr>
          <w:trHeight w:val="324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Полное </w:t>
            </w:r>
            <w:r w:rsidRPr="002932F6">
              <w:rPr>
                <w:rFonts w:ascii="EYInterstate Light" w:eastAsia="Calibri" w:hAnsi="EYInterstate Light" w:cs="Times New Roman"/>
                <w:sz w:val="18"/>
                <w:szCs w:val="18"/>
              </w:rPr>
              <w:t>наименование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6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Прежнее полное и сокращенное фирменное наименование Поставщика</w:t>
            </w:r>
          </w:p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1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32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9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1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35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07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423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rPr>
          <w:trHeight w:val="295"/>
        </w:trPr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</w:p>
        </w:tc>
      </w:tr>
      <w:tr w:rsidR="004F1D96" w:rsidRPr="002932F6" w:rsidTr="00AC0DFD">
        <w:tc>
          <w:tcPr>
            <w:tcW w:w="0" w:type="auto"/>
            <w:vAlign w:val="center"/>
          </w:tcPr>
          <w:p w:rsidR="004F1D96" w:rsidRPr="002932F6" w:rsidDel="00611526" w:rsidRDefault="004F1D96" w:rsidP="00AC0DFD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624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</w:pPr>
            <w:r w:rsidRPr="002932F6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4F1D96" w:rsidRPr="002932F6" w:rsidRDefault="004F1D96" w:rsidP="00AC0DFD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4F1D96" w:rsidRPr="002932F6" w:rsidRDefault="004F1D96" w:rsidP="004F1D96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lastRenderedPageBreak/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4F1D96" w:rsidRPr="002932F6" w:rsidRDefault="004F1D96" w:rsidP="004F1D96">
      <w:pPr>
        <w:numPr>
          <w:ilvl w:val="0"/>
          <w:numId w:val="10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4F1D96" w:rsidRPr="002932F6" w:rsidRDefault="004F1D96" w:rsidP="004F1D96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 xml:space="preserve">ФИО           </w:t>
      </w:r>
    </w:p>
    <w:p w:rsidR="004F1D96" w:rsidRPr="002932F6" w:rsidRDefault="004F1D96" w:rsidP="004F1D96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Должность  </w:t>
      </w:r>
    </w:p>
    <w:p w:rsidR="004F1D96" w:rsidRPr="002932F6" w:rsidRDefault="004F1D96" w:rsidP="004F1D96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</w:rPr>
      </w:pP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</w:r>
      <w:r w:rsidRPr="002932F6">
        <w:rPr>
          <w:rFonts w:ascii="EYInterstate Light" w:eastAsia="Calibri" w:hAnsi="EYInterstate Light" w:cs="Times New Roman"/>
          <w:color w:val="000000"/>
          <w:sz w:val="18"/>
          <w:szCs w:val="18"/>
        </w:rPr>
        <w:tab/>
        <w:t xml:space="preserve">Дата             </w:t>
      </w:r>
    </w:p>
    <w:p w:rsidR="004F1D96" w:rsidRDefault="004F1D96" w:rsidP="004F1D9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B4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693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1E8B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96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4F0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6CC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084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3F9D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93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2</cp:revision>
  <cp:lastPrinted>2021-01-14T06:29:00Z</cp:lastPrinted>
  <dcterms:created xsi:type="dcterms:W3CDTF">2023-02-03T09:49:00Z</dcterms:created>
  <dcterms:modified xsi:type="dcterms:W3CDTF">2023-02-03T09:49:00Z</dcterms:modified>
</cp:coreProperties>
</file>