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9A070F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9A070F" w:rsidRPr="009A070F">
        <w:rPr>
          <w:rFonts w:ascii="Times New Roman" w:hAnsi="Times New Roman" w:cs="Times New Roman"/>
          <w:b/>
          <w:sz w:val="28"/>
          <w:szCs w:val="28"/>
        </w:rPr>
        <w:t>3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  <w:r w:rsidR="009A070F">
        <w:rPr>
          <w:rFonts w:ascii="Times New Roman" w:hAnsi="Times New Roman" w:cs="Times New Roman"/>
          <w:b/>
          <w:sz w:val="28"/>
          <w:szCs w:val="28"/>
        </w:rPr>
        <w:t>Повышение квалификации медицинских работников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9A070F">
        <w:rPr>
          <w:rFonts w:ascii="Times New Roman" w:hAnsi="Times New Roman" w:cs="Times New Roman"/>
          <w:sz w:val="28"/>
          <w:szCs w:val="28"/>
        </w:rPr>
        <w:t>10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9A070F">
        <w:rPr>
          <w:rFonts w:ascii="Times New Roman" w:hAnsi="Times New Roman" w:cs="Times New Roman"/>
          <w:sz w:val="28"/>
          <w:szCs w:val="28"/>
        </w:rPr>
        <w:t>2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9A070F">
        <w:rPr>
          <w:rFonts w:ascii="Times New Roman" w:hAnsi="Times New Roman" w:cs="Times New Roman"/>
          <w:sz w:val="28"/>
          <w:szCs w:val="28"/>
        </w:rPr>
        <w:t>11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0</w:t>
      </w:r>
      <w:r w:rsidR="009A070F">
        <w:rPr>
          <w:rFonts w:ascii="Times New Roman" w:hAnsi="Times New Roman" w:cs="Times New Roman"/>
          <w:sz w:val="28"/>
          <w:szCs w:val="28"/>
        </w:rPr>
        <w:t>2.2019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9A070F">
        <w:rPr>
          <w:rFonts w:ascii="Times New Roman" w:hAnsi="Times New Roman" w:cs="Times New Roman"/>
          <w:sz w:val="28"/>
          <w:szCs w:val="28"/>
        </w:rPr>
        <w:t>28</w:t>
      </w:r>
      <w:r w:rsidR="00890249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02.2019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380FC6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Pr="003D3966" w:rsidRDefault="00472D45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965"/>
        <w:gridCol w:w="2372"/>
        <w:gridCol w:w="2611"/>
        <w:gridCol w:w="2941"/>
      </w:tblGrid>
      <w:tr w:rsidR="009A070F" w:rsidTr="00472D45">
        <w:tc>
          <w:tcPr>
            <w:tcW w:w="1965" w:type="dxa"/>
          </w:tcPr>
          <w:p w:rsidR="009A070F" w:rsidRPr="00472D45" w:rsidRDefault="00472D45" w:rsidP="00472D4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 </w:t>
            </w:r>
          </w:p>
        </w:tc>
        <w:tc>
          <w:tcPr>
            <w:tcW w:w="2372" w:type="dxa"/>
          </w:tcPr>
          <w:p w:rsidR="009A070F" w:rsidRDefault="009A070F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2611" w:type="dxa"/>
          </w:tcPr>
          <w:p w:rsidR="009A070F" w:rsidRDefault="009A070F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сестринского дела</w:t>
            </w:r>
          </w:p>
        </w:tc>
        <w:tc>
          <w:tcPr>
            <w:tcW w:w="2941" w:type="dxa"/>
          </w:tcPr>
          <w:p w:rsidR="009A070F" w:rsidRDefault="009A070F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текущих осмотров водителей транспортных средств</w:t>
            </w:r>
          </w:p>
        </w:tc>
      </w:tr>
      <w:tr w:rsidR="00A822EA" w:rsidTr="00316CF1">
        <w:tc>
          <w:tcPr>
            <w:tcW w:w="9889" w:type="dxa"/>
            <w:gridSpan w:val="4"/>
          </w:tcPr>
          <w:p w:rsidR="00A822EA" w:rsidRPr="00F97980" w:rsidRDefault="00A822EA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979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</w:t>
            </w:r>
          </w:p>
        </w:tc>
      </w:tr>
      <w:tr w:rsidR="009A070F" w:rsidTr="00472D45">
        <w:tc>
          <w:tcPr>
            <w:tcW w:w="1965" w:type="dxa"/>
          </w:tcPr>
          <w:p w:rsidR="009A070F" w:rsidRPr="00C45614" w:rsidRDefault="009A070F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обучаемых</w:t>
            </w:r>
            <w:proofErr w:type="gramEnd"/>
          </w:p>
        </w:tc>
        <w:tc>
          <w:tcPr>
            <w:tcW w:w="2372" w:type="dxa"/>
          </w:tcPr>
          <w:p w:rsidR="009A070F" w:rsidRPr="00C45614" w:rsidRDefault="00AC1CC9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5614" w:rsidRPr="00C45614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611" w:type="dxa"/>
          </w:tcPr>
          <w:p w:rsidR="009A070F" w:rsidRPr="00C45614" w:rsidRDefault="00AC1CC9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5614" w:rsidRPr="00C45614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941" w:type="dxa"/>
          </w:tcPr>
          <w:p w:rsidR="009A070F" w:rsidRPr="00C45614" w:rsidRDefault="00E32FB5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614" w:rsidRPr="00C45614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9A070F" w:rsidTr="00472D45">
        <w:tc>
          <w:tcPr>
            <w:tcW w:w="1965" w:type="dxa"/>
          </w:tcPr>
          <w:p w:rsidR="009A070F" w:rsidRPr="00C45614" w:rsidRDefault="009A070F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proofErr w:type="gramStart"/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обучаемых</w:t>
            </w:r>
            <w:proofErr w:type="gramEnd"/>
          </w:p>
          <w:p w:rsidR="009A070F" w:rsidRPr="00C45614" w:rsidRDefault="009A070F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dxa"/>
          </w:tcPr>
          <w:p w:rsidR="009A070F" w:rsidRPr="00C45614" w:rsidRDefault="00AC1CC9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Фельдшер врачебного здравпункта</w:t>
            </w:r>
          </w:p>
        </w:tc>
        <w:tc>
          <w:tcPr>
            <w:tcW w:w="2611" w:type="dxa"/>
          </w:tcPr>
          <w:p w:rsidR="009A070F" w:rsidRPr="00C45614" w:rsidRDefault="00AC1CC9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Фельдшер врачебного здравпункта</w:t>
            </w:r>
          </w:p>
        </w:tc>
        <w:tc>
          <w:tcPr>
            <w:tcW w:w="2941" w:type="dxa"/>
          </w:tcPr>
          <w:p w:rsidR="009A070F" w:rsidRPr="00C45614" w:rsidRDefault="00E32FB5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 xml:space="preserve">Фельдшер врачебного здравпункта, медицинская сестра </w:t>
            </w:r>
            <w:r w:rsidR="00C45614" w:rsidRPr="00C45614">
              <w:rPr>
                <w:rFonts w:ascii="Times New Roman" w:hAnsi="Times New Roman" w:cs="Times New Roman"/>
                <w:sz w:val="26"/>
                <w:szCs w:val="26"/>
              </w:rPr>
              <w:t>по физиотерапии</w:t>
            </w:r>
          </w:p>
        </w:tc>
      </w:tr>
      <w:tr w:rsidR="00F97980" w:rsidTr="00472D45">
        <w:tc>
          <w:tcPr>
            <w:tcW w:w="1965" w:type="dxa"/>
          </w:tcPr>
          <w:p w:rsidR="00F97980" w:rsidRPr="00C45614" w:rsidRDefault="00F97980" w:rsidP="00AE4D1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Требования к программе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2372" w:type="dxa"/>
          </w:tcPr>
          <w:p w:rsidR="00F97980" w:rsidRPr="00C45614" w:rsidRDefault="00F97980" w:rsidP="00AE4D1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Согласно стандарту «Сестринское дело»</w:t>
            </w:r>
          </w:p>
        </w:tc>
        <w:tc>
          <w:tcPr>
            <w:tcW w:w="2611" w:type="dxa"/>
          </w:tcPr>
          <w:p w:rsidR="00F97980" w:rsidRPr="00C45614" w:rsidRDefault="00F97980" w:rsidP="00AE4D1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Согласно стандарту «Организация сестринского дела»</w:t>
            </w:r>
          </w:p>
        </w:tc>
        <w:tc>
          <w:tcPr>
            <w:tcW w:w="2941" w:type="dxa"/>
          </w:tcPr>
          <w:p w:rsidR="00F97980" w:rsidRPr="00C45614" w:rsidRDefault="00F97980" w:rsidP="00AE4D1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стандарту «Проведение </w:t>
            </w:r>
            <w:proofErr w:type="spellStart"/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предрейсовых</w:t>
            </w:r>
            <w:proofErr w:type="spellEnd"/>
            <w:r w:rsidRPr="00C456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послерейсовых</w:t>
            </w:r>
            <w:proofErr w:type="spellEnd"/>
            <w:r w:rsidRPr="00C45614">
              <w:rPr>
                <w:rFonts w:ascii="Times New Roman" w:hAnsi="Times New Roman" w:cs="Times New Roman"/>
                <w:sz w:val="26"/>
                <w:szCs w:val="26"/>
              </w:rPr>
              <w:t xml:space="preserve"> и текущих осмотров водителей транспортных средств»</w:t>
            </w:r>
          </w:p>
        </w:tc>
      </w:tr>
      <w:tr w:rsidR="009A070F" w:rsidTr="00472D45">
        <w:tc>
          <w:tcPr>
            <w:tcW w:w="1965" w:type="dxa"/>
          </w:tcPr>
          <w:p w:rsidR="009A070F" w:rsidRPr="00C45614" w:rsidRDefault="009A070F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Документ, выдаваемый по окончанию обучения</w:t>
            </w:r>
          </w:p>
        </w:tc>
        <w:tc>
          <w:tcPr>
            <w:tcW w:w="2372" w:type="dxa"/>
          </w:tcPr>
          <w:p w:rsidR="009A070F" w:rsidRPr="00C45614" w:rsidRDefault="00AC1CC9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Сертификат специалиста, диплом (удостоверение) о прохождении обучения согласно законодательству в сфере обучения медицинских работников</w:t>
            </w:r>
          </w:p>
        </w:tc>
        <w:tc>
          <w:tcPr>
            <w:tcW w:w="2611" w:type="dxa"/>
          </w:tcPr>
          <w:p w:rsidR="009A070F" w:rsidRPr="00C45614" w:rsidRDefault="00AC1CC9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Сертификат специалиста, свидетельство о повышении квалификации,  диплом (удостоверение) о прохождении обучения согласно законодательству в сфере обучения медицинских работников</w:t>
            </w:r>
          </w:p>
        </w:tc>
        <w:tc>
          <w:tcPr>
            <w:tcW w:w="2941" w:type="dxa"/>
          </w:tcPr>
          <w:p w:rsidR="009A070F" w:rsidRPr="00C45614" w:rsidRDefault="00C45614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Сертификат специалиста, свидетельство о повышении квалификации,  диплом (удостоверение) о прохождении обучения согласно законодательству в сфере обучения медицинских работников</w:t>
            </w:r>
          </w:p>
        </w:tc>
      </w:tr>
      <w:tr w:rsidR="00A822EA" w:rsidTr="00C62EF6">
        <w:tc>
          <w:tcPr>
            <w:tcW w:w="9889" w:type="dxa"/>
            <w:gridSpan w:val="4"/>
          </w:tcPr>
          <w:p w:rsidR="00A822EA" w:rsidRPr="00F97980" w:rsidRDefault="00A822EA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979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Место, условия и сроки (периоды) оказания услуги</w:t>
            </w:r>
          </w:p>
        </w:tc>
      </w:tr>
      <w:tr w:rsidR="009A070F" w:rsidTr="00472D45">
        <w:tc>
          <w:tcPr>
            <w:tcW w:w="1965" w:type="dxa"/>
          </w:tcPr>
          <w:p w:rsidR="009A070F" w:rsidRPr="00C45614" w:rsidRDefault="009A070F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2372" w:type="dxa"/>
          </w:tcPr>
          <w:p w:rsidR="009A070F" w:rsidRPr="00C45614" w:rsidRDefault="00AC1CC9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дистанционная</w:t>
            </w:r>
          </w:p>
        </w:tc>
        <w:tc>
          <w:tcPr>
            <w:tcW w:w="2611" w:type="dxa"/>
          </w:tcPr>
          <w:p w:rsidR="009A070F" w:rsidRPr="00C45614" w:rsidRDefault="00AC1CC9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дистанционная</w:t>
            </w:r>
          </w:p>
        </w:tc>
        <w:tc>
          <w:tcPr>
            <w:tcW w:w="2941" w:type="dxa"/>
          </w:tcPr>
          <w:p w:rsidR="009A070F" w:rsidRPr="00C45614" w:rsidRDefault="00AC1CC9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дистанционная</w:t>
            </w:r>
          </w:p>
        </w:tc>
      </w:tr>
      <w:tr w:rsidR="009A070F" w:rsidTr="00472D45">
        <w:tc>
          <w:tcPr>
            <w:tcW w:w="1965" w:type="dxa"/>
          </w:tcPr>
          <w:p w:rsidR="009A070F" w:rsidRPr="00C45614" w:rsidRDefault="00AC1CC9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Сроки обучения</w:t>
            </w:r>
          </w:p>
        </w:tc>
        <w:tc>
          <w:tcPr>
            <w:tcW w:w="2372" w:type="dxa"/>
          </w:tcPr>
          <w:p w:rsidR="009A070F" w:rsidRPr="00C45614" w:rsidRDefault="00AC1CC9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Март 2019 г.</w:t>
            </w:r>
          </w:p>
        </w:tc>
        <w:tc>
          <w:tcPr>
            <w:tcW w:w="2611" w:type="dxa"/>
          </w:tcPr>
          <w:p w:rsidR="009A070F" w:rsidRPr="00C45614" w:rsidRDefault="00AC1CC9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>Февраль 2019 г.</w:t>
            </w:r>
          </w:p>
        </w:tc>
        <w:tc>
          <w:tcPr>
            <w:tcW w:w="2941" w:type="dxa"/>
          </w:tcPr>
          <w:p w:rsidR="00C45614" w:rsidRPr="00C45614" w:rsidRDefault="00C45614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614">
              <w:rPr>
                <w:rFonts w:ascii="Times New Roman" w:hAnsi="Times New Roman" w:cs="Times New Roman"/>
                <w:sz w:val="26"/>
                <w:szCs w:val="26"/>
              </w:rPr>
              <w:t xml:space="preserve">Фельдшер – август 2019 г., </w:t>
            </w:r>
          </w:p>
          <w:p w:rsidR="00C45614" w:rsidRPr="00C45614" w:rsidRDefault="00C45614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70F" w:rsidRPr="00C45614" w:rsidRDefault="00472D45" w:rsidP="009A070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Медицинская </w:t>
            </w:r>
            <w:r w:rsidR="00C45614" w:rsidRPr="00C45614">
              <w:rPr>
                <w:rFonts w:ascii="Times New Roman" w:hAnsi="Times New Roman" w:cs="Times New Roman"/>
                <w:sz w:val="26"/>
                <w:szCs w:val="26"/>
              </w:rPr>
              <w:t>сестра по физиотерапии – апрель 2019 г.</w:t>
            </w:r>
          </w:p>
        </w:tc>
      </w:tr>
    </w:tbl>
    <w:p w:rsidR="00586C7C" w:rsidRDefault="00586C7C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7619F" w:rsidRPr="00586C7C" w:rsidRDefault="00586C7C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6C7C">
        <w:rPr>
          <w:rFonts w:ascii="Times New Roman" w:hAnsi="Times New Roman" w:cs="Times New Roman"/>
          <w:b/>
          <w:i/>
          <w:sz w:val="26"/>
          <w:szCs w:val="26"/>
        </w:rPr>
        <w:t>Порядок формирования цены предмета закупки</w:t>
      </w:r>
      <w:r w:rsidRPr="00586C7C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с учетом НДС, без учета командировочных расходов.</w:t>
      </w:r>
    </w:p>
    <w:p w:rsidR="00586C7C" w:rsidRPr="00586C7C" w:rsidRDefault="00586C7C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6C7C" w:rsidRPr="00586C7C" w:rsidRDefault="00586C7C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90AC4" w:rsidRPr="00290AC4" w:rsidRDefault="006C4FC7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партнер/покупатель –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закупкене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62730" w:rsidRDefault="00B24442" w:rsidP="00586C7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k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30</cp:revision>
  <cp:lastPrinted>2019-01-23T04:12:00Z</cp:lastPrinted>
  <dcterms:created xsi:type="dcterms:W3CDTF">2018-02-02T08:59:00Z</dcterms:created>
  <dcterms:modified xsi:type="dcterms:W3CDTF">2019-01-23T04:13:00Z</dcterms:modified>
</cp:coreProperties>
</file>